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1690E" w:rsidRDefault="00C1690E">
      <w:pPr>
        <w:spacing w:before="240" w:after="240"/>
        <w:ind w:right="6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1690E" w:rsidRDefault="00C1690E">
      <w:pPr>
        <w:spacing w:before="240" w:after="240"/>
        <w:ind w:right="6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690E" w:rsidRDefault="00C365D0">
      <w:pPr>
        <w:spacing w:before="240" w:after="240"/>
        <w:ind w:right="6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PROCESSO SELETIVO SIMPLIFICADO</w:t>
      </w:r>
    </w:p>
    <w:p w:rsidR="00C1690E" w:rsidRDefault="00C365D0">
      <w:pPr>
        <w:ind w:left="540" w:right="6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EDITAL DE HOMOLOGAÇÃO FINAL DAS INSCRIÇÕES</w:t>
      </w:r>
    </w:p>
    <w:p w:rsidR="00C1690E" w:rsidRDefault="00C365D0">
      <w:pPr>
        <w:ind w:left="540" w:right="60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1690E" w:rsidRDefault="00C365D0">
      <w:pPr>
        <w:ind w:left="540" w:right="600" w:firstLine="70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1690E" w:rsidRDefault="00C365D0">
      <w:pPr>
        <w:ind w:left="5760" w:right="-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Homologa as Inscrições do Processo Seletivo Simplificado referente ao Edital nº 04/2023. </w:t>
      </w:r>
    </w:p>
    <w:p w:rsidR="00C1690E" w:rsidRDefault="00C365D0">
      <w:pPr>
        <w:spacing w:before="240" w:after="240"/>
        <w:ind w:firstLine="14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Prefeito Municipal de Alpestre, juntamente com a Comissão nomeada pela Portaria nº 31/2023, no uso das suas atribuições delegadas, TORNA PÚBLICO aos interessados a HOMOLOGAÇÃO FINAL DAS INSCRIÇÕES do Processo Seletivo Simplificado, Edital nº 04/2023 para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cargo de </w:t>
      </w:r>
      <w:r>
        <w:rPr>
          <w:rFonts w:ascii="Times New Roman" w:eastAsia="Times New Roman" w:hAnsi="Times New Roman" w:cs="Times New Roman"/>
        </w:rPr>
        <w:t>INSTRUTOR DE PILATES</w:t>
      </w:r>
      <w:r>
        <w:rPr>
          <w:rFonts w:ascii="Times New Roman" w:eastAsia="Times New Roman" w:hAnsi="Times New Roman" w:cs="Times New Roman"/>
          <w:sz w:val="24"/>
          <w:szCs w:val="24"/>
        </w:rPr>
        <w:t>, a saber:</w:t>
      </w:r>
    </w:p>
    <w:tbl>
      <w:tblPr>
        <w:tblStyle w:val="a"/>
        <w:tblW w:w="9212" w:type="dxa"/>
        <w:tblInd w:w="-10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16"/>
        <w:gridCol w:w="4124"/>
        <w:gridCol w:w="1879"/>
        <w:gridCol w:w="1793"/>
      </w:tblGrid>
      <w:tr w:rsidR="00C1690E">
        <w:trPr>
          <w:trHeight w:val="1189"/>
        </w:trPr>
        <w:tc>
          <w:tcPr>
            <w:tcW w:w="14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412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187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ind w:right="3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Resultado</w:t>
            </w:r>
          </w:p>
        </w:tc>
        <w:tc>
          <w:tcPr>
            <w:tcW w:w="17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Observação</w:t>
            </w:r>
          </w:p>
        </w:tc>
      </w:tr>
      <w:tr w:rsidR="00C1690E">
        <w:trPr>
          <w:trHeight w:val="485"/>
        </w:trPr>
        <w:tc>
          <w:tcPr>
            <w:tcW w:w="141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12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Maria Maristela Prestes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Homologado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690E" w:rsidRDefault="00C365D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Não consta</w:t>
            </w:r>
          </w:p>
        </w:tc>
      </w:tr>
    </w:tbl>
    <w:p w:rsidR="00C1690E" w:rsidRDefault="00C365D0">
      <w:pPr>
        <w:ind w:right="60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C1690E" w:rsidRDefault="00C365D0">
      <w:pPr>
        <w:ind w:left="540" w:right="600" w:firstLine="9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Prefeitura Municipal de Alpestre, 10 de março de 2023.</w:t>
      </w:r>
    </w:p>
    <w:p w:rsidR="00C1690E" w:rsidRDefault="00C1690E">
      <w:pPr>
        <w:widowControl w:val="0"/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1690E">
      <w:pPr>
        <w:widowControl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</w:t>
      </w: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VALDIR JOSÉ ZASSO</w:t>
      </w: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Prefeito Municipal</w:t>
      </w:r>
    </w:p>
    <w:p w:rsidR="00C1690E" w:rsidRDefault="00C1690E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1690E">
      <w:pPr>
        <w:keepLines/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          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Antonia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Smaniotto</w:t>
      </w:r>
      <w:proofErr w:type="spellEnd"/>
    </w:p>
    <w:p w:rsidR="00C1690E" w:rsidRDefault="00C1690E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1690E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1690E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___________________________________</w:t>
      </w: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Fabiana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Arcari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Mesnerovicz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690E" w:rsidRDefault="00C1690E">
      <w:pPr>
        <w:keepLines/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1690E">
      <w:pPr>
        <w:keepLines/>
        <w:widowControl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:rsidR="00C1690E" w:rsidRDefault="00C365D0">
      <w:pPr>
        <w:keepLines/>
        <w:widowControl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Katia A. Piccinini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Massalai</w:t>
      </w:r>
      <w:proofErr w:type="spellEnd"/>
    </w:p>
    <w:p w:rsidR="00C1690E" w:rsidRDefault="00C365D0">
      <w:pPr>
        <w:widowControl w:val="0"/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1690E" w:rsidRDefault="00C365D0">
      <w:pPr>
        <w:widowControl w:val="0"/>
        <w:spacing w:after="240" w:line="240" w:lineRule="auto"/>
      </w:pPr>
      <w:r>
        <w:t xml:space="preserve"> </w:t>
      </w:r>
    </w:p>
    <w:p w:rsidR="00C1690E" w:rsidRDefault="00C1690E"/>
    <w:sectPr w:rsidR="00C1690E">
      <w:pgSz w:w="11906" w:h="16838"/>
      <w:pgMar w:top="1417" w:right="1417" w:bottom="1700" w:left="12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90E"/>
    <w:rsid w:val="00C1690E"/>
    <w:rsid w:val="00C3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215728-C7ED-48DD-AEDA-85A718CE4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ASSISTENCIA 11</dc:creator>
  <cp:lastModifiedBy>ASSISTENCIA 11</cp:lastModifiedBy>
  <cp:revision>2</cp:revision>
  <dcterms:created xsi:type="dcterms:W3CDTF">2023-03-10T12:22:00Z</dcterms:created>
  <dcterms:modified xsi:type="dcterms:W3CDTF">2023-03-10T12:22:00Z</dcterms:modified>
</cp:coreProperties>
</file>