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4403F" w:rsidRDefault="0074403F">
      <w:pPr>
        <w:spacing w:line="240" w:lineRule="auto"/>
        <w:ind w:right="59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4403F" w:rsidRDefault="0074403F">
      <w:pPr>
        <w:spacing w:line="240" w:lineRule="auto"/>
        <w:ind w:right="59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4403F" w:rsidRDefault="00386626">
      <w:pPr>
        <w:spacing w:line="240" w:lineRule="auto"/>
        <w:ind w:right="598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PROCESSO SELETIVO SIMPLIFICADO</w:t>
      </w:r>
    </w:p>
    <w:p w:rsidR="0074403F" w:rsidRDefault="0074403F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4403F" w:rsidRDefault="00386626">
      <w:pPr>
        <w:spacing w:line="240" w:lineRule="auto"/>
        <w:ind w:left="540" w:right="598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EDITAL DE HOMOLOGAÇÃO FINAL DAS INSCRIÇÕES</w:t>
      </w:r>
    </w:p>
    <w:p w:rsidR="0074403F" w:rsidRDefault="0074403F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4403F" w:rsidRDefault="0074403F">
      <w:pPr>
        <w:spacing w:line="240" w:lineRule="auto"/>
        <w:ind w:left="540" w:right="598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4403F" w:rsidRDefault="00386626">
      <w:pPr>
        <w:spacing w:line="240" w:lineRule="auto"/>
        <w:ind w:left="5760" w:right="-25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Homologa as Inscrições do Processo Seletivo Simplificado referente ao Edital nº 02/2023.</w:t>
      </w:r>
    </w:p>
    <w:p w:rsidR="0074403F" w:rsidRDefault="0074403F">
      <w:pPr>
        <w:spacing w:line="240" w:lineRule="auto"/>
        <w:ind w:left="5760" w:right="-2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4403F" w:rsidRDefault="0074403F">
      <w:pPr>
        <w:spacing w:line="240" w:lineRule="auto"/>
        <w:ind w:left="540" w:right="598" w:firstLine="14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4403F" w:rsidRDefault="00386626">
      <w:pPr>
        <w:spacing w:line="240" w:lineRule="auto"/>
        <w:ind w:firstLine="1425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Prefeito Municipal de Alpestre, juntamente com a Comissão nomeada pela Portaria nº 25/2023, no uso das suas atribuições delegadas, TORNA PÚBLICO aos interessados a HOMOLOGAÇÃO FINAL DAS INSCRIÇÕES do Processo Seletivo Simplificado, Edital nº 02/2023 para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cargo de </w:t>
      </w:r>
      <w:r>
        <w:rPr>
          <w:rFonts w:ascii="Times New Roman" w:eastAsia="Times New Roman" w:hAnsi="Times New Roman" w:cs="Times New Roman"/>
        </w:rPr>
        <w:t>INSTRUTOR DE YOGA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a saber: </w:t>
      </w:r>
    </w:p>
    <w:p w:rsidR="0074403F" w:rsidRDefault="0074403F">
      <w:pPr>
        <w:spacing w:line="240" w:lineRule="auto"/>
        <w:ind w:firstLine="142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403F" w:rsidRDefault="00386626">
      <w:pPr>
        <w:spacing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</w:p>
    <w:tbl>
      <w:tblPr>
        <w:tblStyle w:val="a"/>
        <w:tblW w:w="907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305"/>
        <w:gridCol w:w="4245"/>
        <w:gridCol w:w="1815"/>
        <w:gridCol w:w="1710"/>
      </w:tblGrid>
      <w:tr w:rsidR="0074403F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3F" w:rsidRDefault="0038662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3F" w:rsidRDefault="0038662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3F" w:rsidRDefault="00386626">
            <w:pPr>
              <w:ind w:right="34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Resultado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3F" w:rsidRDefault="00386626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Observação</w:t>
            </w:r>
          </w:p>
          <w:p w:rsidR="0074403F" w:rsidRDefault="0074403F">
            <w:pPr>
              <w:ind w:right="34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403F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3F" w:rsidRDefault="0038662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3F" w:rsidRDefault="003866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Ivanir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Salete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Poletti</w:t>
            </w:r>
            <w:proofErr w:type="spellEnd"/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3F" w:rsidRDefault="0038662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Homologado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03F" w:rsidRDefault="003866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Não consta</w:t>
            </w:r>
          </w:p>
        </w:tc>
      </w:tr>
    </w:tbl>
    <w:p w:rsidR="0074403F" w:rsidRDefault="0074403F">
      <w:pPr>
        <w:spacing w:line="240" w:lineRule="auto"/>
        <w:ind w:firstLine="1425"/>
        <w:jc w:val="both"/>
        <w:rPr>
          <w:rFonts w:ascii="Calibri" w:eastAsia="Calibri" w:hAnsi="Calibri" w:cs="Calibri"/>
          <w:b/>
        </w:rPr>
      </w:pPr>
    </w:p>
    <w:p w:rsidR="0074403F" w:rsidRDefault="0074403F">
      <w:pPr>
        <w:tabs>
          <w:tab w:val="left" w:pos="8474"/>
        </w:tabs>
        <w:spacing w:line="240" w:lineRule="auto"/>
        <w:ind w:left="540" w:right="598" w:firstLine="90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74403F" w:rsidRDefault="00386626">
      <w:pPr>
        <w:tabs>
          <w:tab w:val="left" w:pos="8474"/>
        </w:tabs>
        <w:spacing w:line="240" w:lineRule="auto"/>
        <w:ind w:left="540" w:right="598" w:firstLine="900"/>
        <w:jc w:val="both"/>
        <w:rPr>
          <w:rFonts w:ascii="Calibri" w:eastAsia="Calibri" w:hAnsi="Calibri" w:cs="Calibri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Prefeitura Municipal de Alpestre, 24 de fevereiro de 2023.</w:t>
      </w:r>
    </w:p>
    <w:p w:rsidR="0074403F" w:rsidRDefault="0074403F">
      <w:pPr>
        <w:tabs>
          <w:tab w:val="left" w:pos="8474"/>
        </w:tabs>
        <w:spacing w:line="240" w:lineRule="auto"/>
        <w:ind w:left="54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74403F" w:rsidRDefault="0074403F">
      <w:pPr>
        <w:tabs>
          <w:tab w:val="left" w:pos="8474"/>
        </w:tabs>
        <w:spacing w:line="240" w:lineRule="auto"/>
        <w:ind w:left="54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74403F" w:rsidRDefault="0074403F">
      <w:pPr>
        <w:tabs>
          <w:tab w:val="left" w:pos="8474"/>
        </w:tabs>
        <w:spacing w:line="240" w:lineRule="auto"/>
        <w:ind w:left="540"/>
        <w:rPr>
          <w:rFonts w:ascii="Times New Roman" w:eastAsia="Times New Roman" w:hAnsi="Times New Roman" w:cs="Times New Roman"/>
          <w:sz w:val="24"/>
          <w:szCs w:val="24"/>
        </w:rPr>
      </w:pPr>
    </w:p>
    <w:p w:rsidR="0074403F" w:rsidRDefault="00386626">
      <w:pPr>
        <w:tabs>
          <w:tab w:val="left" w:pos="8474"/>
        </w:tabs>
        <w:spacing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</w:p>
    <w:p w:rsidR="0074403F" w:rsidRDefault="00386626">
      <w:pPr>
        <w:tabs>
          <w:tab w:val="left" w:pos="8474"/>
        </w:tabs>
        <w:spacing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VALDIR JOSÉ ZASSO</w:t>
      </w:r>
    </w:p>
    <w:p w:rsidR="0074403F" w:rsidRDefault="00386626">
      <w:pPr>
        <w:tabs>
          <w:tab w:val="left" w:pos="8474"/>
        </w:tabs>
        <w:spacing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Prefeito Municipal </w:t>
      </w:r>
    </w:p>
    <w:p w:rsidR="0074403F" w:rsidRDefault="0074403F">
      <w:pPr>
        <w:tabs>
          <w:tab w:val="left" w:pos="8474"/>
        </w:tabs>
        <w:spacing w:line="240" w:lineRule="auto"/>
        <w:ind w:left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4403F" w:rsidRDefault="0074403F">
      <w:pPr>
        <w:tabs>
          <w:tab w:val="left" w:pos="8474"/>
        </w:tabs>
        <w:spacing w:line="240" w:lineRule="auto"/>
        <w:ind w:left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4403F" w:rsidRDefault="00386626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                 </w:t>
      </w:r>
    </w:p>
    <w:p w:rsidR="0074403F" w:rsidRDefault="0038662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Antonia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Smaniotto</w:t>
      </w:r>
      <w:proofErr w:type="spellEnd"/>
    </w:p>
    <w:p w:rsidR="0074403F" w:rsidRDefault="0074403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4403F" w:rsidRDefault="0074403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4403F" w:rsidRDefault="00386626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___________________________________</w:t>
      </w:r>
    </w:p>
    <w:p w:rsidR="0074403F" w:rsidRDefault="00386626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Fabiana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Arcari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Mesnerovicz</w:t>
      </w:r>
      <w:proofErr w:type="spellEnd"/>
    </w:p>
    <w:p w:rsidR="0074403F" w:rsidRDefault="0074403F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4403F" w:rsidRDefault="00386626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:rsidR="0074403F" w:rsidRDefault="00386626">
      <w:pPr>
        <w:tabs>
          <w:tab w:val="left" w:pos="8474"/>
        </w:tabs>
        <w:spacing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Katia A. Piccinini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Massalai</w:t>
      </w:r>
      <w:proofErr w:type="spellEnd"/>
    </w:p>
    <w:p w:rsidR="0074403F" w:rsidRDefault="0074403F">
      <w:pPr>
        <w:tabs>
          <w:tab w:val="left" w:pos="8474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4403F" w:rsidRDefault="0074403F"/>
    <w:sectPr w:rsidR="0074403F">
      <w:pgSz w:w="11906" w:h="16838"/>
      <w:pgMar w:top="1417" w:right="1417" w:bottom="1700" w:left="127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3F"/>
    <w:rsid w:val="00386626"/>
    <w:rsid w:val="0074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F32355-6183-4A40-BD8D-BC1C516AC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ASSISTENCIA 11</dc:creator>
  <cp:lastModifiedBy>ASSISTENCIA 11</cp:lastModifiedBy>
  <cp:revision>2</cp:revision>
  <dcterms:created xsi:type="dcterms:W3CDTF">2023-02-24T16:10:00Z</dcterms:created>
  <dcterms:modified xsi:type="dcterms:W3CDTF">2023-02-24T16:10:00Z</dcterms:modified>
</cp:coreProperties>
</file>