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A15117" w14:textId="77777777" w:rsidR="007E35F5" w:rsidRDefault="007E35F5" w:rsidP="007E35F5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2BB0A052" w14:textId="77777777" w:rsidR="007E35F5" w:rsidRDefault="007E35F5" w:rsidP="007E35F5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2032FC6" w14:textId="77777777" w:rsidR="007E35F5" w:rsidRDefault="007E35F5" w:rsidP="007E35F5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EDAF989" w14:textId="77777777" w:rsidR="007E35F5" w:rsidRPr="007E35F5" w:rsidRDefault="007E35F5" w:rsidP="007E35F5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7E35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PROCESSO SELETIVO SIMPLIFICADO </w:t>
      </w:r>
    </w:p>
    <w:p w14:paraId="71A3D568" w14:textId="74D55CFB" w:rsidR="007E35F5" w:rsidRPr="007E35F5" w:rsidRDefault="007E35F5" w:rsidP="007E35F5">
      <w:pPr>
        <w:suppressAutoHyphens/>
        <w:spacing w:after="0" w:line="240" w:lineRule="auto"/>
        <w:ind w:left="540" w:right="598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7E35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EDITAL Nº </w:t>
      </w:r>
      <w:r w:rsidR="007A6D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003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/2024</w:t>
      </w:r>
    </w:p>
    <w:p w14:paraId="353EF26A" w14:textId="77777777" w:rsidR="007E35F5" w:rsidRPr="007E35F5" w:rsidRDefault="007E35F5" w:rsidP="007E35F5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4AE69B42" w14:textId="77777777" w:rsidR="007E35F5" w:rsidRPr="007E35F5" w:rsidRDefault="007E35F5" w:rsidP="007E35F5">
      <w:pPr>
        <w:suppressAutoHyphens/>
        <w:spacing w:after="0" w:line="240" w:lineRule="auto"/>
        <w:ind w:left="540" w:right="598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7E35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HOMOLOGAÇÃO DAS INSCRIÇÕES</w:t>
      </w:r>
    </w:p>
    <w:p w14:paraId="0BDF0926" w14:textId="77777777" w:rsidR="007E35F5" w:rsidRPr="007E35F5" w:rsidRDefault="007E35F5" w:rsidP="007E35F5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066EA5F0" w14:textId="77777777" w:rsidR="007E35F5" w:rsidRPr="007E35F5" w:rsidRDefault="007E35F5" w:rsidP="007E35F5">
      <w:pPr>
        <w:suppressAutoHyphens/>
        <w:spacing w:after="0" w:line="240" w:lineRule="auto"/>
        <w:ind w:left="540" w:right="598"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5DE0A554" w14:textId="5C3D0591" w:rsidR="007E35F5" w:rsidRPr="007E35F5" w:rsidRDefault="007E35F5" w:rsidP="007E35F5">
      <w:pPr>
        <w:suppressAutoHyphens/>
        <w:spacing w:after="0" w:line="240" w:lineRule="auto"/>
        <w:ind w:left="5387" w:right="-25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7E35F5"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  <w:t>Hom</w:t>
      </w:r>
      <w:r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  <w:t xml:space="preserve">ologa as Inscrições do Processo </w:t>
      </w:r>
      <w:r w:rsidRPr="007E35F5"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  <w:t xml:space="preserve">Seletivo Simplificado referente ao Edital nº </w:t>
      </w:r>
      <w:r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  <w:t>001/2024</w:t>
      </w:r>
      <w:r w:rsidRPr="007E35F5"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  <w:t>.</w:t>
      </w:r>
    </w:p>
    <w:p w14:paraId="0E3369C0" w14:textId="77777777" w:rsidR="007E35F5" w:rsidRPr="007E35F5" w:rsidRDefault="007E35F5" w:rsidP="007E35F5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</w:pPr>
    </w:p>
    <w:p w14:paraId="06CA326C" w14:textId="42FC8DB8" w:rsidR="00450792" w:rsidRDefault="00450792" w:rsidP="004507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4F862C" w14:textId="36539E36" w:rsidR="007E35F5" w:rsidRPr="00B649D3" w:rsidRDefault="007E35F5" w:rsidP="00B649D3">
      <w:pPr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7E35F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O Prefeito Municipal de Alpestre, juntamente com a Comissão nomeada pela Portaria nº 00</w:t>
      </w:r>
      <w:r w:rsidR="00B649D3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6/2024</w:t>
      </w:r>
      <w:r w:rsidRPr="007E35F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, no uso das suas atribuições delegadas</w:t>
      </w:r>
      <w:r w:rsidRPr="007E35F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, TORNA PÚBLICO aos interessados a HOMOLOGAÇÃO DAS INSCRIÇÕES do Processo Seletivo </w:t>
      </w:r>
      <w:r w:rsidR="00EA581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Simplificado </w:t>
      </w:r>
      <w:r w:rsidRPr="007E35F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para Estagiários</w:t>
      </w:r>
      <w:r w:rsidR="00EA581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, </w:t>
      </w:r>
      <w:r w:rsidRPr="007E35F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Edital nº 001</w:t>
      </w:r>
      <w:r w:rsidR="00B649D3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/2024</w:t>
      </w:r>
      <w:r w:rsidRPr="007E35F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, a saber:        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7827"/>
      </w:tblGrid>
      <w:tr w:rsidR="00450792" w14:paraId="1801FE77" w14:textId="77777777" w:rsidTr="0092237B">
        <w:tc>
          <w:tcPr>
            <w:tcW w:w="8644" w:type="dxa"/>
            <w:gridSpan w:val="2"/>
          </w:tcPr>
          <w:p w14:paraId="51DB800A" w14:textId="77777777" w:rsidR="00EA5811" w:rsidRDefault="00EA5811" w:rsidP="004507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E929EE" w14:textId="77777777" w:rsidR="00450792" w:rsidRPr="00B649D3" w:rsidRDefault="00450792" w:rsidP="004507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9D3">
              <w:rPr>
                <w:rFonts w:ascii="Times New Roman" w:hAnsi="Times New Roman" w:cs="Times New Roman"/>
                <w:b/>
                <w:sz w:val="24"/>
                <w:szCs w:val="24"/>
              </w:rPr>
              <w:t>ENSINO MÉDIO</w:t>
            </w:r>
          </w:p>
          <w:p w14:paraId="4DA397C3" w14:textId="77777777" w:rsidR="00450792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0792" w14:paraId="156F5223" w14:textId="77777777" w:rsidTr="00EA5811">
        <w:tc>
          <w:tcPr>
            <w:tcW w:w="817" w:type="dxa"/>
          </w:tcPr>
          <w:p w14:paraId="4116FD6B" w14:textId="2ACC0A7A" w:rsidR="00450792" w:rsidRPr="00B649D3" w:rsidRDefault="00450792" w:rsidP="00B649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9D3"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</w:p>
        </w:tc>
        <w:tc>
          <w:tcPr>
            <w:tcW w:w="7827" w:type="dxa"/>
          </w:tcPr>
          <w:p w14:paraId="2A04CE69" w14:textId="70BAA3A3" w:rsidR="00450792" w:rsidRPr="00B649D3" w:rsidRDefault="00450792" w:rsidP="00B649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9D3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450792" w14:paraId="61D7FD62" w14:textId="77777777" w:rsidTr="00EA5811">
        <w:tc>
          <w:tcPr>
            <w:tcW w:w="817" w:type="dxa"/>
          </w:tcPr>
          <w:p w14:paraId="757E2066" w14:textId="1103AFB6" w:rsidR="00450792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7827" w:type="dxa"/>
          </w:tcPr>
          <w:p w14:paraId="02ADD52E" w14:textId="55789B21" w:rsidR="00450792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Higor Mileski de Mello</w:t>
            </w:r>
          </w:p>
        </w:tc>
      </w:tr>
      <w:tr w:rsidR="00450792" w14:paraId="0A047194" w14:textId="77777777" w:rsidTr="00EA5811">
        <w:tc>
          <w:tcPr>
            <w:tcW w:w="817" w:type="dxa"/>
          </w:tcPr>
          <w:p w14:paraId="307B81E8" w14:textId="6785E10D" w:rsidR="00450792" w:rsidRPr="00FB11F9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7827" w:type="dxa"/>
          </w:tcPr>
          <w:p w14:paraId="0D337461" w14:textId="637407DA" w:rsidR="00450792" w:rsidRPr="00FB11F9" w:rsidRDefault="00EA5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 w:rsidR="00450792" w:rsidRPr="00FB11F9">
              <w:rPr>
                <w:rFonts w:ascii="Times New Roman" w:hAnsi="Times New Roman" w:cs="Times New Roman"/>
                <w:sz w:val="24"/>
                <w:szCs w:val="24"/>
              </w:rPr>
              <w:t>rick Terres</w:t>
            </w:r>
          </w:p>
        </w:tc>
      </w:tr>
      <w:tr w:rsidR="00450792" w14:paraId="12BF835E" w14:textId="77777777" w:rsidTr="00EA5811">
        <w:tc>
          <w:tcPr>
            <w:tcW w:w="817" w:type="dxa"/>
          </w:tcPr>
          <w:p w14:paraId="3533906E" w14:textId="53AAB7E3" w:rsidR="00450792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7827" w:type="dxa"/>
          </w:tcPr>
          <w:p w14:paraId="16388E80" w14:textId="38C299EC" w:rsidR="00450792" w:rsidRPr="00FB11F9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Gustavo Terres</w:t>
            </w:r>
          </w:p>
        </w:tc>
      </w:tr>
      <w:tr w:rsidR="00450792" w14:paraId="08DAD8AF" w14:textId="77777777" w:rsidTr="00EA5811">
        <w:tc>
          <w:tcPr>
            <w:tcW w:w="817" w:type="dxa"/>
          </w:tcPr>
          <w:p w14:paraId="1EF160B6" w14:textId="4EB77349" w:rsidR="00450792" w:rsidRPr="00FB11F9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007</w:t>
            </w:r>
          </w:p>
        </w:tc>
        <w:tc>
          <w:tcPr>
            <w:tcW w:w="7827" w:type="dxa"/>
          </w:tcPr>
          <w:p w14:paraId="2D17E5E2" w14:textId="7F0EE373" w:rsidR="00450792" w:rsidRPr="00FB11F9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Keli Lavnicki</w:t>
            </w:r>
          </w:p>
        </w:tc>
      </w:tr>
      <w:tr w:rsidR="00450792" w14:paraId="33612464" w14:textId="77777777" w:rsidTr="00EA5811">
        <w:tc>
          <w:tcPr>
            <w:tcW w:w="817" w:type="dxa"/>
          </w:tcPr>
          <w:p w14:paraId="165023E2" w14:textId="30BDE573" w:rsidR="00450792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</w:p>
        </w:tc>
        <w:tc>
          <w:tcPr>
            <w:tcW w:w="7827" w:type="dxa"/>
          </w:tcPr>
          <w:p w14:paraId="1B7D5CE3" w14:textId="15E2D632" w:rsidR="00450792" w:rsidRPr="00FB11F9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Marisa Cagol</w:t>
            </w:r>
          </w:p>
        </w:tc>
      </w:tr>
      <w:tr w:rsidR="00450792" w14:paraId="269872B2" w14:textId="77777777" w:rsidTr="00EA5811">
        <w:tc>
          <w:tcPr>
            <w:tcW w:w="817" w:type="dxa"/>
          </w:tcPr>
          <w:p w14:paraId="4CAD1EAE" w14:textId="01EC9205" w:rsidR="00450792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009</w:t>
            </w:r>
          </w:p>
        </w:tc>
        <w:tc>
          <w:tcPr>
            <w:tcW w:w="7827" w:type="dxa"/>
          </w:tcPr>
          <w:p w14:paraId="287EE15D" w14:textId="41E4CF2C" w:rsidR="00450792" w:rsidRPr="00FB11F9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Lucas Medeiros Bernardes</w:t>
            </w:r>
          </w:p>
        </w:tc>
      </w:tr>
      <w:tr w:rsidR="00450792" w14:paraId="39594D27" w14:textId="77777777" w:rsidTr="00EA5811">
        <w:tc>
          <w:tcPr>
            <w:tcW w:w="817" w:type="dxa"/>
          </w:tcPr>
          <w:p w14:paraId="42A7BFE8" w14:textId="31F1A889" w:rsidR="00450792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7827" w:type="dxa"/>
          </w:tcPr>
          <w:p w14:paraId="3879F283" w14:textId="58F2F627" w:rsidR="00450792" w:rsidRPr="00FB11F9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Wictor Bombassaro Karczeski</w:t>
            </w:r>
          </w:p>
        </w:tc>
      </w:tr>
      <w:tr w:rsidR="00450792" w14:paraId="7BEB88D5" w14:textId="77777777" w:rsidTr="00EA5811">
        <w:tc>
          <w:tcPr>
            <w:tcW w:w="817" w:type="dxa"/>
          </w:tcPr>
          <w:p w14:paraId="2C83881C" w14:textId="15ED4559" w:rsidR="00450792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</w:t>
            </w:r>
          </w:p>
        </w:tc>
        <w:tc>
          <w:tcPr>
            <w:tcW w:w="7827" w:type="dxa"/>
          </w:tcPr>
          <w:p w14:paraId="4D09616E" w14:textId="50C2F66F" w:rsidR="00450792" w:rsidRPr="00FB11F9" w:rsidRDefault="00450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Chaiane Rosália Mesnerovicz</w:t>
            </w:r>
          </w:p>
        </w:tc>
      </w:tr>
      <w:tr w:rsidR="00450792" w14:paraId="3C02BFE6" w14:textId="77777777" w:rsidTr="00EA5811">
        <w:tc>
          <w:tcPr>
            <w:tcW w:w="817" w:type="dxa"/>
          </w:tcPr>
          <w:p w14:paraId="50256C65" w14:textId="67D3EC3A" w:rsidR="00450792" w:rsidRDefault="00F808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012</w:t>
            </w:r>
          </w:p>
        </w:tc>
        <w:tc>
          <w:tcPr>
            <w:tcW w:w="7827" w:type="dxa"/>
          </w:tcPr>
          <w:p w14:paraId="46BC2C78" w14:textId="34C571ED" w:rsidR="00450792" w:rsidRPr="00FB11F9" w:rsidRDefault="00F808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Maria Nilse Fernades</w:t>
            </w:r>
          </w:p>
        </w:tc>
      </w:tr>
      <w:tr w:rsidR="003959CF" w14:paraId="2D73CF7C" w14:textId="77777777" w:rsidTr="00EA5811">
        <w:tc>
          <w:tcPr>
            <w:tcW w:w="817" w:type="dxa"/>
          </w:tcPr>
          <w:p w14:paraId="7F961ADB" w14:textId="0EE7DE84" w:rsidR="003959CF" w:rsidRPr="00FB11F9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013</w:t>
            </w:r>
          </w:p>
        </w:tc>
        <w:tc>
          <w:tcPr>
            <w:tcW w:w="7827" w:type="dxa"/>
          </w:tcPr>
          <w:p w14:paraId="3C914E40" w14:textId="1353E9C6" w:rsidR="003959CF" w:rsidRPr="00FB11F9" w:rsidRDefault="00EA5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Luís Henrique Prestes Meo</w:t>
            </w:r>
            <w:r w:rsidR="003959CF" w:rsidRPr="00FB11F9">
              <w:rPr>
                <w:rFonts w:ascii="Times New Roman" w:hAnsi="Times New Roman" w:cs="Times New Roman"/>
                <w:sz w:val="24"/>
                <w:szCs w:val="24"/>
              </w:rPr>
              <w:t>ti</w:t>
            </w:r>
          </w:p>
        </w:tc>
      </w:tr>
      <w:tr w:rsidR="003959CF" w14:paraId="6A806597" w14:textId="77777777" w:rsidTr="00EA5811">
        <w:tc>
          <w:tcPr>
            <w:tcW w:w="817" w:type="dxa"/>
          </w:tcPr>
          <w:p w14:paraId="24A4571A" w14:textId="5AC652F5" w:rsidR="003959CF" w:rsidRPr="00FB11F9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</w:t>
            </w:r>
          </w:p>
        </w:tc>
        <w:tc>
          <w:tcPr>
            <w:tcW w:w="7827" w:type="dxa"/>
          </w:tcPr>
          <w:p w14:paraId="4FAE3DA9" w14:textId="082B6E60" w:rsidR="003959CF" w:rsidRPr="00FB11F9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Nicole Corrêa</w:t>
            </w:r>
          </w:p>
        </w:tc>
      </w:tr>
      <w:tr w:rsidR="003959CF" w14:paraId="58DFE3C7" w14:textId="77777777" w:rsidTr="00EA5811">
        <w:tc>
          <w:tcPr>
            <w:tcW w:w="817" w:type="dxa"/>
          </w:tcPr>
          <w:p w14:paraId="72C3A4B6" w14:textId="20323BEF" w:rsidR="003959CF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015</w:t>
            </w:r>
          </w:p>
        </w:tc>
        <w:tc>
          <w:tcPr>
            <w:tcW w:w="7827" w:type="dxa"/>
          </w:tcPr>
          <w:p w14:paraId="5692CD6E" w14:textId="4C9C2298" w:rsidR="003959CF" w:rsidRPr="00FB11F9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Jéssica Matias da Silva</w:t>
            </w:r>
          </w:p>
        </w:tc>
      </w:tr>
      <w:tr w:rsidR="003959CF" w14:paraId="03DEBC61" w14:textId="77777777" w:rsidTr="00EA5811">
        <w:tc>
          <w:tcPr>
            <w:tcW w:w="817" w:type="dxa"/>
          </w:tcPr>
          <w:p w14:paraId="63B5F686" w14:textId="12ED94A1" w:rsidR="003959CF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</w:p>
        </w:tc>
        <w:tc>
          <w:tcPr>
            <w:tcW w:w="7827" w:type="dxa"/>
          </w:tcPr>
          <w:p w14:paraId="56BF4C4B" w14:textId="5E8850C5" w:rsidR="003959CF" w:rsidRPr="00FB11F9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Nina Rosa Fernandes</w:t>
            </w:r>
          </w:p>
        </w:tc>
      </w:tr>
      <w:tr w:rsidR="003959CF" w14:paraId="62E7BDC5" w14:textId="77777777" w:rsidTr="00EA5811">
        <w:tc>
          <w:tcPr>
            <w:tcW w:w="817" w:type="dxa"/>
          </w:tcPr>
          <w:p w14:paraId="7DD94430" w14:textId="6F681A9C" w:rsidR="003959CF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7827" w:type="dxa"/>
          </w:tcPr>
          <w:p w14:paraId="1319E15F" w14:textId="2997DC2A" w:rsidR="003959CF" w:rsidRPr="00FB11F9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Estevan Guilherme de Costa</w:t>
            </w:r>
          </w:p>
        </w:tc>
      </w:tr>
      <w:tr w:rsidR="003959CF" w14:paraId="0012F3FC" w14:textId="77777777" w:rsidTr="00EA5811">
        <w:tc>
          <w:tcPr>
            <w:tcW w:w="817" w:type="dxa"/>
          </w:tcPr>
          <w:p w14:paraId="7C585D27" w14:textId="7226B7A7" w:rsidR="003959CF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018</w:t>
            </w:r>
          </w:p>
        </w:tc>
        <w:tc>
          <w:tcPr>
            <w:tcW w:w="7827" w:type="dxa"/>
          </w:tcPr>
          <w:p w14:paraId="64FAAEDB" w14:textId="5D180B39" w:rsidR="003959CF" w:rsidRPr="00FB11F9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Paola Cagol</w:t>
            </w:r>
          </w:p>
        </w:tc>
      </w:tr>
      <w:tr w:rsidR="003959CF" w14:paraId="1F1ED02B" w14:textId="77777777" w:rsidTr="00EA5811">
        <w:tc>
          <w:tcPr>
            <w:tcW w:w="817" w:type="dxa"/>
          </w:tcPr>
          <w:p w14:paraId="79A70762" w14:textId="7C24B4B8" w:rsidR="003959CF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019</w:t>
            </w:r>
          </w:p>
        </w:tc>
        <w:tc>
          <w:tcPr>
            <w:tcW w:w="7827" w:type="dxa"/>
          </w:tcPr>
          <w:p w14:paraId="17D34585" w14:textId="13EB6C28" w:rsidR="003959CF" w:rsidRPr="00FB11F9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Carolini Gabrielly Toccolini</w:t>
            </w:r>
          </w:p>
        </w:tc>
      </w:tr>
      <w:tr w:rsidR="003959CF" w14:paraId="5B29486D" w14:textId="77777777" w:rsidTr="00EA5811">
        <w:tc>
          <w:tcPr>
            <w:tcW w:w="817" w:type="dxa"/>
          </w:tcPr>
          <w:p w14:paraId="3B6DA1C0" w14:textId="59CC7602" w:rsidR="003959CF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7827" w:type="dxa"/>
          </w:tcPr>
          <w:p w14:paraId="77E3044F" w14:textId="5DACFFAF" w:rsidR="003959CF" w:rsidRPr="00FB11F9" w:rsidRDefault="00395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Michele Tissiane de Tubaretta</w:t>
            </w:r>
          </w:p>
        </w:tc>
      </w:tr>
      <w:tr w:rsidR="00AA1B52" w14:paraId="7E42D388" w14:textId="77777777" w:rsidTr="00EA5811">
        <w:tc>
          <w:tcPr>
            <w:tcW w:w="817" w:type="dxa"/>
          </w:tcPr>
          <w:p w14:paraId="4C095FFC" w14:textId="64BA03A9" w:rsidR="00AA1B52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021</w:t>
            </w:r>
          </w:p>
        </w:tc>
        <w:tc>
          <w:tcPr>
            <w:tcW w:w="7827" w:type="dxa"/>
          </w:tcPr>
          <w:p w14:paraId="1EB4197F" w14:textId="0500E3E9" w:rsidR="00AA1B52" w:rsidRPr="00FB11F9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Felipe Wawrziniak Ventura</w:t>
            </w:r>
          </w:p>
        </w:tc>
      </w:tr>
      <w:tr w:rsidR="00AA1B52" w14:paraId="3B7A3737" w14:textId="77777777" w:rsidTr="00EA5811">
        <w:tc>
          <w:tcPr>
            <w:tcW w:w="817" w:type="dxa"/>
          </w:tcPr>
          <w:p w14:paraId="70E5316E" w14:textId="5AA50AA7" w:rsidR="00AA1B52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7827" w:type="dxa"/>
          </w:tcPr>
          <w:p w14:paraId="23A63CE1" w14:textId="2C6F76ED" w:rsidR="00AA1B52" w:rsidRPr="00FB11F9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Andrieli Kubiaki</w:t>
            </w:r>
          </w:p>
        </w:tc>
      </w:tr>
      <w:tr w:rsidR="00AA1B52" w14:paraId="5DD52565" w14:textId="77777777" w:rsidTr="00EA5811">
        <w:tc>
          <w:tcPr>
            <w:tcW w:w="817" w:type="dxa"/>
          </w:tcPr>
          <w:p w14:paraId="4F9CE603" w14:textId="5508734D" w:rsidR="00AA1B52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</w:t>
            </w:r>
          </w:p>
        </w:tc>
        <w:tc>
          <w:tcPr>
            <w:tcW w:w="7827" w:type="dxa"/>
          </w:tcPr>
          <w:p w14:paraId="5130F288" w14:textId="23A83A25" w:rsidR="00AA1B52" w:rsidRPr="00FB11F9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Eduarda Aparecida Terres Wawrzyniak</w:t>
            </w:r>
          </w:p>
        </w:tc>
      </w:tr>
      <w:tr w:rsidR="00AA1B52" w14:paraId="203910B1" w14:textId="77777777" w:rsidTr="00EA5811">
        <w:tc>
          <w:tcPr>
            <w:tcW w:w="817" w:type="dxa"/>
          </w:tcPr>
          <w:p w14:paraId="0D2524A5" w14:textId="2C23331B" w:rsidR="00AA1B52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</w:p>
        </w:tc>
        <w:tc>
          <w:tcPr>
            <w:tcW w:w="7827" w:type="dxa"/>
          </w:tcPr>
          <w:p w14:paraId="64FB8563" w14:textId="311E631F" w:rsidR="00AA1B52" w:rsidRPr="00FB11F9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Fabiana Guralski</w:t>
            </w:r>
          </w:p>
        </w:tc>
      </w:tr>
      <w:tr w:rsidR="00AA1B52" w14:paraId="566E8C5E" w14:textId="77777777" w:rsidTr="00EA5811">
        <w:tc>
          <w:tcPr>
            <w:tcW w:w="817" w:type="dxa"/>
          </w:tcPr>
          <w:p w14:paraId="5D72B275" w14:textId="6A0BCE4F" w:rsidR="00AA1B52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028</w:t>
            </w:r>
          </w:p>
        </w:tc>
        <w:tc>
          <w:tcPr>
            <w:tcW w:w="7827" w:type="dxa"/>
          </w:tcPr>
          <w:p w14:paraId="143528E5" w14:textId="76A2B7AF" w:rsidR="00AA1B52" w:rsidRPr="00FB11F9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Tainara Maria Roso</w:t>
            </w:r>
          </w:p>
        </w:tc>
      </w:tr>
      <w:tr w:rsidR="00AA1B52" w14:paraId="4D2BBB2B" w14:textId="77777777" w:rsidTr="00EA5811">
        <w:tc>
          <w:tcPr>
            <w:tcW w:w="817" w:type="dxa"/>
          </w:tcPr>
          <w:p w14:paraId="030EC42A" w14:textId="21B838AA" w:rsidR="00AA1B52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029</w:t>
            </w:r>
          </w:p>
        </w:tc>
        <w:tc>
          <w:tcPr>
            <w:tcW w:w="7827" w:type="dxa"/>
          </w:tcPr>
          <w:p w14:paraId="68883A26" w14:textId="41ED522E" w:rsidR="00AA1B52" w:rsidRPr="00FB11F9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Thainá Vitória Bergamaschi</w:t>
            </w:r>
          </w:p>
        </w:tc>
      </w:tr>
      <w:tr w:rsidR="00AA1B52" w14:paraId="4CBFC4E2" w14:textId="77777777" w:rsidTr="00EA5811">
        <w:tc>
          <w:tcPr>
            <w:tcW w:w="817" w:type="dxa"/>
          </w:tcPr>
          <w:p w14:paraId="0F9F2CEF" w14:textId="73F0EF16" w:rsidR="00AA1B52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7827" w:type="dxa"/>
          </w:tcPr>
          <w:p w14:paraId="688B8D7C" w14:textId="5BF91AD2" w:rsidR="00AA1B52" w:rsidRPr="00FB11F9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Alessandro Jagielo dos Santos</w:t>
            </w:r>
          </w:p>
        </w:tc>
      </w:tr>
      <w:tr w:rsidR="00AA1B52" w14:paraId="7517ED78" w14:textId="77777777" w:rsidTr="00EA5811">
        <w:tc>
          <w:tcPr>
            <w:tcW w:w="817" w:type="dxa"/>
          </w:tcPr>
          <w:p w14:paraId="1E361D51" w14:textId="31FE1ADE" w:rsidR="00AA1B52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</w:t>
            </w:r>
          </w:p>
        </w:tc>
        <w:tc>
          <w:tcPr>
            <w:tcW w:w="7827" w:type="dxa"/>
          </w:tcPr>
          <w:p w14:paraId="1D0F7569" w14:textId="638B41DF" w:rsidR="00AA1B52" w:rsidRPr="00FB11F9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Alexandre Campanholo Neto</w:t>
            </w:r>
          </w:p>
        </w:tc>
      </w:tr>
      <w:tr w:rsidR="00AA1B52" w14:paraId="2C00CF1B" w14:textId="77777777" w:rsidTr="00EA5811">
        <w:tc>
          <w:tcPr>
            <w:tcW w:w="817" w:type="dxa"/>
          </w:tcPr>
          <w:p w14:paraId="3B6A3BA6" w14:textId="3615F9EE" w:rsidR="00AA1B52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033</w:t>
            </w:r>
          </w:p>
        </w:tc>
        <w:tc>
          <w:tcPr>
            <w:tcW w:w="7827" w:type="dxa"/>
          </w:tcPr>
          <w:p w14:paraId="757F3428" w14:textId="06704AF0" w:rsidR="00AA1B52" w:rsidRPr="00FB11F9" w:rsidRDefault="00AA1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Luana Sander</w:t>
            </w:r>
          </w:p>
        </w:tc>
      </w:tr>
      <w:tr w:rsidR="00217D54" w14:paraId="4FC84A2E" w14:textId="77777777" w:rsidTr="00217D54">
        <w:tc>
          <w:tcPr>
            <w:tcW w:w="8644" w:type="dxa"/>
            <w:gridSpan w:val="2"/>
            <w:tcBorders>
              <w:top w:val="nil"/>
              <w:left w:val="nil"/>
              <w:right w:val="nil"/>
            </w:tcBorders>
          </w:tcPr>
          <w:p w14:paraId="265CED3A" w14:textId="77777777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59ABB" w14:textId="77777777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69BEA" w14:textId="13477B68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D54" w14:paraId="67237CF0" w14:textId="77777777" w:rsidTr="00EA5811">
        <w:tc>
          <w:tcPr>
            <w:tcW w:w="817" w:type="dxa"/>
          </w:tcPr>
          <w:p w14:paraId="4867B2D8" w14:textId="0F274B99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037</w:t>
            </w:r>
          </w:p>
        </w:tc>
        <w:tc>
          <w:tcPr>
            <w:tcW w:w="7827" w:type="dxa"/>
          </w:tcPr>
          <w:p w14:paraId="4D44E574" w14:textId="718BD9C3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Renata Mikolaiczk</w:t>
            </w:r>
          </w:p>
        </w:tc>
      </w:tr>
      <w:tr w:rsidR="00217D54" w14:paraId="0907C6E2" w14:textId="77777777" w:rsidTr="00EA5811">
        <w:tc>
          <w:tcPr>
            <w:tcW w:w="817" w:type="dxa"/>
          </w:tcPr>
          <w:p w14:paraId="4EF3E37C" w14:textId="1D2DFBFD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038</w:t>
            </w:r>
          </w:p>
        </w:tc>
        <w:tc>
          <w:tcPr>
            <w:tcW w:w="7827" w:type="dxa"/>
          </w:tcPr>
          <w:p w14:paraId="7D6AE608" w14:textId="0828CCFD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Amanda Kuosinski</w:t>
            </w:r>
          </w:p>
        </w:tc>
      </w:tr>
      <w:tr w:rsidR="00217D54" w14:paraId="7F75B724" w14:textId="77777777" w:rsidTr="00EA5811">
        <w:tc>
          <w:tcPr>
            <w:tcW w:w="817" w:type="dxa"/>
          </w:tcPr>
          <w:p w14:paraId="6650C3D1" w14:textId="204CC29B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039</w:t>
            </w:r>
          </w:p>
        </w:tc>
        <w:tc>
          <w:tcPr>
            <w:tcW w:w="7827" w:type="dxa"/>
          </w:tcPr>
          <w:p w14:paraId="437520BC" w14:textId="3BD26CBB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Tiago Felipe Guralski</w:t>
            </w:r>
          </w:p>
        </w:tc>
      </w:tr>
      <w:tr w:rsidR="00217D54" w14:paraId="0BD9D7A2" w14:textId="77777777" w:rsidTr="00EA5811">
        <w:tc>
          <w:tcPr>
            <w:tcW w:w="817" w:type="dxa"/>
          </w:tcPr>
          <w:p w14:paraId="092E7C1E" w14:textId="3F3214BA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827" w:type="dxa"/>
          </w:tcPr>
          <w:p w14:paraId="575C529B" w14:textId="5E48A931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Gustavo Mesnerovicz</w:t>
            </w:r>
          </w:p>
        </w:tc>
      </w:tr>
      <w:tr w:rsidR="00217D54" w14:paraId="400EFB0B" w14:textId="77777777" w:rsidTr="00EA5811">
        <w:tc>
          <w:tcPr>
            <w:tcW w:w="817" w:type="dxa"/>
          </w:tcPr>
          <w:p w14:paraId="49C44948" w14:textId="25C2EC54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827" w:type="dxa"/>
          </w:tcPr>
          <w:p w14:paraId="0A3C22C8" w14:textId="28537BD9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Gabriela Aparecida Woitkoski de Goes</w:t>
            </w:r>
          </w:p>
        </w:tc>
      </w:tr>
      <w:tr w:rsidR="00217D54" w14:paraId="2E1F9FE0" w14:textId="77777777" w:rsidTr="00EA5811">
        <w:tc>
          <w:tcPr>
            <w:tcW w:w="817" w:type="dxa"/>
          </w:tcPr>
          <w:p w14:paraId="0EC775BB" w14:textId="0E451950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042</w:t>
            </w:r>
          </w:p>
        </w:tc>
        <w:tc>
          <w:tcPr>
            <w:tcW w:w="7827" w:type="dxa"/>
          </w:tcPr>
          <w:p w14:paraId="14FC4CEB" w14:textId="6D7C72B9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Ana Luísa Pilatti</w:t>
            </w:r>
          </w:p>
        </w:tc>
      </w:tr>
      <w:tr w:rsidR="00217D54" w14:paraId="51CDF7DF" w14:textId="77777777" w:rsidTr="00EA5811">
        <w:tc>
          <w:tcPr>
            <w:tcW w:w="817" w:type="dxa"/>
          </w:tcPr>
          <w:p w14:paraId="7E96CB92" w14:textId="65AB13C8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</w:t>
            </w:r>
          </w:p>
        </w:tc>
        <w:tc>
          <w:tcPr>
            <w:tcW w:w="7827" w:type="dxa"/>
          </w:tcPr>
          <w:p w14:paraId="7A0CA2C9" w14:textId="3B3CB30C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 Júlia Damin Maioski</w:t>
            </w:r>
          </w:p>
        </w:tc>
      </w:tr>
      <w:tr w:rsidR="00217D54" w14:paraId="214F4B6F" w14:textId="77777777" w:rsidTr="00EA5811">
        <w:tc>
          <w:tcPr>
            <w:tcW w:w="817" w:type="dxa"/>
          </w:tcPr>
          <w:p w14:paraId="06FDC021" w14:textId="7A0D9CD0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045</w:t>
            </w:r>
          </w:p>
        </w:tc>
        <w:tc>
          <w:tcPr>
            <w:tcW w:w="7827" w:type="dxa"/>
          </w:tcPr>
          <w:p w14:paraId="4FC05A26" w14:textId="27EC934F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Nathiely Keila Banazeski</w:t>
            </w:r>
          </w:p>
        </w:tc>
      </w:tr>
      <w:tr w:rsidR="00217D54" w14:paraId="3DAB98B8" w14:textId="77777777" w:rsidTr="00EA5811">
        <w:tc>
          <w:tcPr>
            <w:tcW w:w="817" w:type="dxa"/>
          </w:tcPr>
          <w:p w14:paraId="780D0644" w14:textId="2877CCDA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046</w:t>
            </w:r>
          </w:p>
        </w:tc>
        <w:tc>
          <w:tcPr>
            <w:tcW w:w="7827" w:type="dxa"/>
          </w:tcPr>
          <w:p w14:paraId="26B660C8" w14:textId="3C626A4A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Letícia Greseli</w:t>
            </w:r>
          </w:p>
        </w:tc>
      </w:tr>
      <w:tr w:rsidR="00217D54" w14:paraId="6BD15A33" w14:textId="77777777" w:rsidTr="00EA5811">
        <w:tc>
          <w:tcPr>
            <w:tcW w:w="817" w:type="dxa"/>
          </w:tcPr>
          <w:p w14:paraId="5916729C" w14:textId="597E35AF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047</w:t>
            </w:r>
          </w:p>
        </w:tc>
        <w:tc>
          <w:tcPr>
            <w:tcW w:w="7827" w:type="dxa"/>
          </w:tcPr>
          <w:p w14:paraId="4D37AC14" w14:textId="379EAF9D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11F9">
              <w:rPr>
                <w:rFonts w:ascii="Times New Roman" w:hAnsi="Times New Roman" w:cs="Times New Roman"/>
                <w:sz w:val="24"/>
                <w:szCs w:val="24"/>
              </w:rPr>
              <w:t>Ana Júlia Lavinicki</w:t>
            </w:r>
          </w:p>
        </w:tc>
      </w:tr>
      <w:tr w:rsidR="00217D54" w14:paraId="39C79509" w14:textId="77777777" w:rsidTr="00EA5811">
        <w:tc>
          <w:tcPr>
            <w:tcW w:w="817" w:type="dxa"/>
          </w:tcPr>
          <w:p w14:paraId="2CD5F235" w14:textId="3C7785DB" w:rsidR="00217D54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048</w:t>
            </w:r>
          </w:p>
        </w:tc>
        <w:tc>
          <w:tcPr>
            <w:tcW w:w="7827" w:type="dxa"/>
          </w:tcPr>
          <w:p w14:paraId="26B99CF8" w14:textId="516282C3" w:rsidR="00217D54" w:rsidRPr="00FB11F9" w:rsidRDefault="00217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Mizael Mikolaiczyk Ferreira</w:t>
            </w:r>
          </w:p>
        </w:tc>
      </w:tr>
    </w:tbl>
    <w:p w14:paraId="60811CD7" w14:textId="42ED3C36" w:rsidR="007E35F5" w:rsidRPr="00B649D3" w:rsidRDefault="00FB11F9" w:rsidP="00B649D3">
      <w:pPr>
        <w:rPr>
          <w:rFonts w:ascii="Times New Roman" w:hAnsi="Times New Roman" w:cs="Times New Roman"/>
          <w:sz w:val="24"/>
          <w:szCs w:val="24"/>
        </w:rPr>
      </w:pPr>
      <w:r w:rsidRPr="00FB11F9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01"/>
        <w:gridCol w:w="7543"/>
      </w:tblGrid>
      <w:tr w:rsidR="007E35F5" w14:paraId="6987B7EB" w14:textId="77777777" w:rsidTr="00D10102">
        <w:tc>
          <w:tcPr>
            <w:tcW w:w="8644" w:type="dxa"/>
            <w:gridSpan w:val="2"/>
          </w:tcPr>
          <w:p w14:paraId="34A4A55D" w14:textId="6A330900" w:rsidR="007E35F5" w:rsidRPr="00B649D3" w:rsidRDefault="00B649D3" w:rsidP="00D101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 SUPERIOR</w:t>
            </w:r>
          </w:p>
          <w:p w14:paraId="2B68AB7E" w14:textId="77777777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5F5" w14:paraId="1D011ACA" w14:textId="77777777" w:rsidTr="00D10102">
        <w:tc>
          <w:tcPr>
            <w:tcW w:w="1101" w:type="dxa"/>
          </w:tcPr>
          <w:p w14:paraId="16A7A696" w14:textId="77777777" w:rsidR="007E35F5" w:rsidRPr="00B649D3" w:rsidRDefault="007E35F5" w:rsidP="00B649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9D3"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</w:p>
        </w:tc>
        <w:tc>
          <w:tcPr>
            <w:tcW w:w="7543" w:type="dxa"/>
          </w:tcPr>
          <w:p w14:paraId="38AE97C4" w14:textId="77777777" w:rsidR="007E35F5" w:rsidRPr="00B649D3" w:rsidRDefault="007E35F5" w:rsidP="00B649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9D3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7E35F5" w14:paraId="70C06A10" w14:textId="77777777" w:rsidTr="00D10102">
        <w:tc>
          <w:tcPr>
            <w:tcW w:w="1101" w:type="dxa"/>
          </w:tcPr>
          <w:p w14:paraId="4E6D7007" w14:textId="7569C159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005</w:t>
            </w:r>
          </w:p>
        </w:tc>
        <w:tc>
          <w:tcPr>
            <w:tcW w:w="7543" w:type="dxa"/>
          </w:tcPr>
          <w:p w14:paraId="576FA2AB" w14:textId="4E11F81B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Janiquer Machado Corrêa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(Pedagogia)</w:t>
            </w:r>
          </w:p>
        </w:tc>
      </w:tr>
      <w:tr w:rsidR="007E35F5" w14:paraId="41FFDAD3" w14:textId="77777777" w:rsidTr="00D10102">
        <w:tc>
          <w:tcPr>
            <w:tcW w:w="1101" w:type="dxa"/>
          </w:tcPr>
          <w:p w14:paraId="613B130C" w14:textId="0F7A96A3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006</w:t>
            </w:r>
          </w:p>
        </w:tc>
        <w:tc>
          <w:tcPr>
            <w:tcW w:w="7543" w:type="dxa"/>
          </w:tcPr>
          <w:p w14:paraId="3256AB8C" w14:textId="05570074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Daniela Cristina Macioski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(Letras)</w:t>
            </w:r>
          </w:p>
        </w:tc>
      </w:tr>
      <w:tr w:rsidR="007E35F5" w14:paraId="40E648D3" w14:textId="77777777" w:rsidTr="00D10102">
        <w:tc>
          <w:tcPr>
            <w:tcW w:w="1101" w:type="dxa"/>
          </w:tcPr>
          <w:p w14:paraId="0FEFDEE7" w14:textId="5D849F98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024</w:t>
            </w:r>
          </w:p>
        </w:tc>
        <w:tc>
          <w:tcPr>
            <w:tcW w:w="7543" w:type="dxa"/>
          </w:tcPr>
          <w:p w14:paraId="00470DBA" w14:textId="07D41460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Fabrício Kuosinski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Ciências Contábeis)</w:t>
            </w:r>
          </w:p>
        </w:tc>
      </w:tr>
      <w:tr w:rsidR="007E35F5" w14:paraId="6EBAAF91" w14:textId="77777777" w:rsidTr="00D10102">
        <w:tc>
          <w:tcPr>
            <w:tcW w:w="1101" w:type="dxa"/>
          </w:tcPr>
          <w:p w14:paraId="2B2C3C66" w14:textId="0AEE37ED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026</w:t>
            </w:r>
          </w:p>
        </w:tc>
        <w:tc>
          <w:tcPr>
            <w:tcW w:w="7543" w:type="dxa"/>
          </w:tcPr>
          <w:p w14:paraId="5B15CF33" w14:textId="5AEEDB24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Ariane de Souza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(Pedagogia)</w:t>
            </w:r>
          </w:p>
        </w:tc>
      </w:tr>
      <w:tr w:rsidR="007E35F5" w14:paraId="79753825" w14:textId="77777777" w:rsidTr="00D10102">
        <w:tc>
          <w:tcPr>
            <w:tcW w:w="1101" w:type="dxa"/>
          </w:tcPr>
          <w:p w14:paraId="5D7F4470" w14:textId="20F7E332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027</w:t>
            </w:r>
          </w:p>
        </w:tc>
        <w:tc>
          <w:tcPr>
            <w:tcW w:w="7543" w:type="dxa"/>
          </w:tcPr>
          <w:p w14:paraId="767173D2" w14:textId="03AFB4D3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Andréia Vanessa da Veiga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(Enfermagem)</w:t>
            </w:r>
          </w:p>
        </w:tc>
      </w:tr>
      <w:tr w:rsidR="007E35F5" w14:paraId="78626F0E" w14:textId="77777777" w:rsidTr="00D10102">
        <w:tc>
          <w:tcPr>
            <w:tcW w:w="1101" w:type="dxa"/>
          </w:tcPr>
          <w:p w14:paraId="05BC7790" w14:textId="734B68D7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7543" w:type="dxa"/>
          </w:tcPr>
          <w:p w14:paraId="2A437168" w14:textId="0F571F8D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Letícia Bianca Damin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(Administração)</w:t>
            </w:r>
          </w:p>
        </w:tc>
      </w:tr>
      <w:tr w:rsidR="007E35F5" w14:paraId="13729A12" w14:textId="77777777" w:rsidTr="00D10102">
        <w:tc>
          <w:tcPr>
            <w:tcW w:w="1101" w:type="dxa"/>
          </w:tcPr>
          <w:p w14:paraId="5B3A95D0" w14:textId="2E8D55EB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034</w:t>
            </w:r>
          </w:p>
        </w:tc>
        <w:tc>
          <w:tcPr>
            <w:tcW w:w="7543" w:type="dxa"/>
          </w:tcPr>
          <w:p w14:paraId="7192451F" w14:textId="617258A3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Maria Isabel Boeck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(Ciências Biológicas)</w:t>
            </w:r>
          </w:p>
        </w:tc>
      </w:tr>
      <w:tr w:rsidR="007E35F5" w14:paraId="5C07141E" w14:textId="77777777" w:rsidTr="00D10102">
        <w:tc>
          <w:tcPr>
            <w:tcW w:w="1101" w:type="dxa"/>
          </w:tcPr>
          <w:p w14:paraId="43E7DF75" w14:textId="169BB52B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035</w:t>
            </w:r>
          </w:p>
        </w:tc>
        <w:tc>
          <w:tcPr>
            <w:tcW w:w="7543" w:type="dxa"/>
          </w:tcPr>
          <w:p w14:paraId="31747707" w14:textId="07E644E9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Evillyn Tauany Broilo Che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17D54">
              <w:rPr>
                <w:rFonts w:ascii="Times New Roman" w:hAnsi="Times New Roman" w:cs="Times New Roman"/>
                <w:sz w:val="24"/>
                <w:szCs w:val="24"/>
              </w:rPr>
              <w:t>Tecnologia em Agropecuária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E35F5" w14:paraId="21043840" w14:textId="77777777" w:rsidTr="00D10102">
        <w:tc>
          <w:tcPr>
            <w:tcW w:w="1101" w:type="dxa"/>
          </w:tcPr>
          <w:p w14:paraId="7A296835" w14:textId="39EEC006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7543" w:type="dxa"/>
          </w:tcPr>
          <w:p w14:paraId="218FB44A" w14:textId="4DBA26FD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Jaqueline Fátima de Souza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(História)</w:t>
            </w:r>
          </w:p>
        </w:tc>
      </w:tr>
      <w:tr w:rsidR="007E35F5" w14:paraId="28DBCA4A" w14:textId="77777777" w:rsidTr="00D10102">
        <w:tc>
          <w:tcPr>
            <w:tcW w:w="1101" w:type="dxa"/>
          </w:tcPr>
          <w:p w14:paraId="0DF859CE" w14:textId="12EC48AF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044</w:t>
            </w:r>
          </w:p>
        </w:tc>
        <w:tc>
          <w:tcPr>
            <w:tcW w:w="7543" w:type="dxa"/>
          </w:tcPr>
          <w:p w14:paraId="0B99DDB9" w14:textId="2093017D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Tania Raquel Mesnerovicz Dalprá</w:t>
            </w:r>
            <w:r w:rsidR="00123E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7D54">
              <w:rPr>
                <w:rFonts w:ascii="Times New Roman" w:hAnsi="Times New Roman" w:cs="Times New Roman"/>
                <w:sz w:val="24"/>
                <w:szCs w:val="24"/>
              </w:rPr>
              <w:t>(Matemática)</w:t>
            </w:r>
          </w:p>
        </w:tc>
      </w:tr>
      <w:tr w:rsidR="007E35F5" w14:paraId="47E76C36" w14:textId="77777777" w:rsidTr="00D10102">
        <w:tc>
          <w:tcPr>
            <w:tcW w:w="1101" w:type="dxa"/>
          </w:tcPr>
          <w:p w14:paraId="766BF3C6" w14:textId="142F2BE3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049</w:t>
            </w:r>
          </w:p>
        </w:tc>
        <w:tc>
          <w:tcPr>
            <w:tcW w:w="7543" w:type="dxa"/>
          </w:tcPr>
          <w:p w14:paraId="2673EA12" w14:textId="68FCE446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Maria Rita Jordani dos Santos</w:t>
            </w:r>
            <w:r w:rsidR="00217D54">
              <w:rPr>
                <w:rFonts w:ascii="Times New Roman" w:hAnsi="Times New Roman" w:cs="Times New Roman"/>
                <w:sz w:val="24"/>
                <w:szCs w:val="24"/>
              </w:rPr>
              <w:t xml:space="preserve"> (Educação Física)</w:t>
            </w:r>
          </w:p>
        </w:tc>
      </w:tr>
      <w:tr w:rsidR="007E35F5" w14:paraId="37308906" w14:textId="77777777" w:rsidTr="00D10102">
        <w:tc>
          <w:tcPr>
            <w:tcW w:w="1101" w:type="dxa"/>
          </w:tcPr>
          <w:p w14:paraId="600FB37D" w14:textId="5C058910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543" w:type="dxa"/>
          </w:tcPr>
          <w:p w14:paraId="5565A324" w14:textId="25EBE212" w:rsidR="007E35F5" w:rsidRDefault="007E35F5" w:rsidP="00D10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Talita Walsak Conte </w:t>
            </w:r>
            <w:r w:rsidR="00217D54">
              <w:rPr>
                <w:rFonts w:ascii="Times New Roman" w:hAnsi="Times New Roman" w:cs="Times New Roman"/>
                <w:sz w:val="24"/>
                <w:szCs w:val="24"/>
              </w:rPr>
              <w:t xml:space="preserve"> (Pedagogia)</w:t>
            </w:r>
          </w:p>
        </w:tc>
      </w:tr>
    </w:tbl>
    <w:p w14:paraId="22075604" w14:textId="3D8DE6D4" w:rsidR="00B649D3" w:rsidRPr="00B649D3" w:rsidRDefault="00B649D3" w:rsidP="00B649D3">
      <w:pPr>
        <w:tabs>
          <w:tab w:val="left" w:pos="847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B649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Observação: </w:t>
      </w:r>
      <w:r w:rsidRPr="00B649D3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A ordem está conforme o número de inscrição.</w:t>
      </w:r>
    </w:p>
    <w:p w14:paraId="0E7B97E5" w14:textId="77777777" w:rsidR="00B649D3" w:rsidRPr="00B649D3" w:rsidRDefault="00B649D3" w:rsidP="00B649D3">
      <w:pPr>
        <w:tabs>
          <w:tab w:val="left" w:pos="847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67EE7C3" w14:textId="48368D6D" w:rsidR="00B649D3" w:rsidRPr="00B649D3" w:rsidRDefault="00B649D3" w:rsidP="00B649D3">
      <w:pPr>
        <w:tabs>
          <w:tab w:val="left" w:pos="847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B649D3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Fica aberto o prazo comum de um dia para a interposição de recurso quanto à Homologação das Inscrições.</w:t>
      </w:r>
    </w:p>
    <w:p w14:paraId="5BC142AF" w14:textId="77777777" w:rsidR="007E35F5" w:rsidRDefault="007E35F5">
      <w:pPr>
        <w:rPr>
          <w:rFonts w:ascii="Times New Roman" w:hAnsi="Times New Roman" w:cs="Times New Roman"/>
          <w:sz w:val="24"/>
          <w:szCs w:val="24"/>
        </w:rPr>
      </w:pPr>
    </w:p>
    <w:p w14:paraId="32150FEC" w14:textId="77777777" w:rsidR="007E35F5" w:rsidRPr="007E35F5" w:rsidRDefault="007E35F5" w:rsidP="007E35F5">
      <w:pPr>
        <w:spacing w:after="0" w:line="276" w:lineRule="auto"/>
        <w:ind w:firstLine="54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5C7620E" w14:textId="77777777" w:rsidR="00B649D3" w:rsidRDefault="00B649D3" w:rsidP="00B649D3">
      <w:pPr>
        <w:spacing w:after="0" w:line="276" w:lineRule="auto"/>
        <w:ind w:firstLine="54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F4AC78C" w14:textId="5597ED6E" w:rsidR="007E35F5" w:rsidRDefault="00B649D3" w:rsidP="00B649D3">
      <w:pPr>
        <w:spacing w:after="0" w:line="276" w:lineRule="auto"/>
        <w:ind w:firstLine="54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  <w:r w:rsidR="007E35F5" w:rsidRPr="007E35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Gabinete do Prefeito Municipal de Alpestre,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26</w:t>
      </w:r>
      <w:r w:rsidR="007E35F5" w:rsidRPr="007E35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de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janeiro</w:t>
      </w:r>
      <w:r w:rsidR="007E35F5" w:rsidRPr="007E35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de 20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24</w:t>
      </w:r>
      <w:r w:rsidR="007E35F5" w:rsidRPr="007E35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.</w:t>
      </w:r>
    </w:p>
    <w:p w14:paraId="407C673C" w14:textId="77777777" w:rsidR="00B649D3" w:rsidRDefault="00B649D3" w:rsidP="00B649D3">
      <w:pPr>
        <w:spacing w:after="0" w:line="276" w:lineRule="auto"/>
        <w:ind w:firstLine="54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F912D34" w14:textId="77777777" w:rsidR="00B649D3" w:rsidRPr="007E35F5" w:rsidRDefault="00B649D3" w:rsidP="00B649D3">
      <w:pPr>
        <w:spacing w:after="0" w:line="276" w:lineRule="auto"/>
        <w:ind w:firstLine="54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2D63847" w14:textId="77777777" w:rsidR="007E35F5" w:rsidRPr="007E35F5" w:rsidRDefault="007E35F5" w:rsidP="007E35F5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0F39BD5C" w14:textId="77777777" w:rsidR="007E35F5" w:rsidRPr="007E35F5" w:rsidRDefault="007E35F5" w:rsidP="007E35F5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3522236D" w14:textId="77777777" w:rsidR="007E35F5" w:rsidRPr="007E35F5" w:rsidRDefault="007E35F5" w:rsidP="007E35F5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7E35F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</w:t>
      </w:r>
    </w:p>
    <w:p w14:paraId="79B5DE7E" w14:textId="77777777" w:rsidR="007E35F5" w:rsidRPr="007E35F5" w:rsidRDefault="007E35F5" w:rsidP="007E35F5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7E35F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VALDIR JOSÉ ZASSO</w:t>
      </w:r>
    </w:p>
    <w:p w14:paraId="51257611" w14:textId="77777777" w:rsidR="007E35F5" w:rsidRPr="007E35F5" w:rsidRDefault="007E35F5" w:rsidP="007E35F5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7E35F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Prefeito </w:t>
      </w:r>
    </w:p>
    <w:p w14:paraId="1EA1DCDD" w14:textId="77777777" w:rsidR="00BE3388" w:rsidRDefault="00BE3388">
      <w:pPr>
        <w:rPr>
          <w:rFonts w:ascii="Times New Roman" w:hAnsi="Times New Roman" w:cs="Times New Roman"/>
          <w:sz w:val="24"/>
          <w:szCs w:val="24"/>
        </w:rPr>
      </w:pPr>
    </w:p>
    <w:p w14:paraId="4380DB75" w14:textId="77777777" w:rsidR="00E8341C" w:rsidRDefault="00E8341C">
      <w:pPr>
        <w:rPr>
          <w:rFonts w:ascii="Times New Roman" w:hAnsi="Times New Roman" w:cs="Times New Roman"/>
          <w:sz w:val="24"/>
          <w:szCs w:val="24"/>
        </w:rPr>
      </w:pPr>
    </w:p>
    <w:p w14:paraId="7C7C864E" w14:textId="77777777" w:rsidR="00E8341C" w:rsidRDefault="00E8341C">
      <w:pPr>
        <w:rPr>
          <w:rFonts w:ascii="Times New Roman" w:hAnsi="Times New Roman" w:cs="Times New Roman"/>
          <w:sz w:val="24"/>
          <w:szCs w:val="24"/>
        </w:rPr>
      </w:pPr>
    </w:p>
    <w:p w14:paraId="4382DEA5" w14:textId="77777777" w:rsidR="00E8341C" w:rsidRPr="00FB11F9" w:rsidRDefault="00E8341C">
      <w:pPr>
        <w:rPr>
          <w:rFonts w:ascii="Times New Roman" w:hAnsi="Times New Roman" w:cs="Times New Roman"/>
          <w:sz w:val="24"/>
          <w:szCs w:val="24"/>
        </w:rPr>
      </w:pPr>
    </w:p>
    <w:sectPr w:rsidR="00E8341C" w:rsidRPr="00FB11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01018B" w14:textId="77777777" w:rsidR="00934FF3" w:rsidRDefault="00934FF3" w:rsidP="00217D54">
      <w:pPr>
        <w:spacing w:after="0" w:line="240" w:lineRule="auto"/>
      </w:pPr>
      <w:r>
        <w:separator/>
      </w:r>
    </w:p>
  </w:endnote>
  <w:endnote w:type="continuationSeparator" w:id="0">
    <w:p w14:paraId="0E193452" w14:textId="77777777" w:rsidR="00934FF3" w:rsidRDefault="00934FF3" w:rsidP="00217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0E0C35" w14:textId="77777777" w:rsidR="00934FF3" w:rsidRDefault="00934FF3" w:rsidP="00217D54">
      <w:pPr>
        <w:spacing w:after="0" w:line="240" w:lineRule="auto"/>
      </w:pPr>
      <w:r>
        <w:separator/>
      </w:r>
    </w:p>
  </w:footnote>
  <w:footnote w:type="continuationSeparator" w:id="0">
    <w:p w14:paraId="238C3F68" w14:textId="77777777" w:rsidR="00934FF3" w:rsidRDefault="00934FF3" w:rsidP="00217D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CC5"/>
    <w:rsid w:val="00013536"/>
    <w:rsid w:val="00123E8B"/>
    <w:rsid w:val="001A53A7"/>
    <w:rsid w:val="00217D54"/>
    <w:rsid w:val="003959CF"/>
    <w:rsid w:val="003B2014"/>
    <w:rsid w:val="00450792"/>
    <w:rsid w:val="00520CC5"/>
    <w:rsid w:val="006402C6"/>
    <w:rsid w:val="0075378B"/>
    <w:rsid w:val="007A6DFC"/>
    <w:rsid w:val="007D1154"/>
    <w:rsid w:val="007E35F5"/>
    <w:rsid w:val="00934FF3"/>
    <w:rsid w:val="00A46BFC"/>
    <w:rsid w:val="00AA1B52"/>
    <w:rsid w:val="00B649D3"/>
    <w:rsid w:val="00BE3388"/>
    <w:rsid w:val="00CE26AD"/>
    <w:rsid w:val="00E8341C"/>
    <w:rsid w:val="00EA5811"/>
    <w:rsid w:val="00F80833"/>
    <w:rsid w:val="00FB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96648"/>
  <w15:docId w15:val="{0BB6F940-1C0F-460E-A42B-5243C0ADF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50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17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D5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17D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7D54"/>
  </w:style>
  <w:style w:type="paragraph" w:styleId="Rodap">
    <w:name w:val="footer"/>
    <w:basedOn w:val="Normal"/>
    <w:link w:val="RodapChar"/>
    <w:uiPriority w:val="99"/>
    <w:unhideWhenUsed/>
    <w:rsid w:val="00217D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7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EDBE0-ABDF-418A-AF75-7473B2929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367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Marli Meotti</dc:creator>
  <cp:lastModifiedBy>user</cp:lastModifiedBy>
  <cp:revision>4</cp:revision>
  <cp:lastPrinted>2024-01-26T16:51:00Z</cp:lastPrinted>
  <dcterms:created xsi:type="dcterms:W3CDTF">2024-01-26T14:09:00Z</dcterms:created>
  <dcterms:modified xsi:type="dcterms:W3CDTF">2024-01-26T17:40:00Z</dcterms:modified>
</cp:coreProperties>
</file>