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  <w:r w:rsidR="007F0A3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EDITAL </w:t>
      </w: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Nº</w:t>
      </w:r>
      <w:r w:rsidR="00E934B0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002/2025</w:t>
      </w:r>
    </w:p>
    <w:p w:rsidR="00590E10" w:rsidRPr="004755B9" w:rsidRDefault="00590E10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:rsidR="005B632B" w:rsidRDefault="005B632B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:rsidR="004755B9" w:rsidRPr="004755B9" w:rsidRDefault="004755B9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8111E4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E934B0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002/2025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90E10" w:rsidRPr="005B632B" w:rsidRDefault="00590E10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</w:p>
    <w:p w:rsidR="005B632B" w:rsidRPr="005B632B" w:rsidRDefault="005B632B" w:rsidP="00086A34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4755B9" w:rsidRPr="00086A34" w:rsidRDefault="005B632B" w:rsidP="00086A34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E934B0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016/2025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>02/2025 conforme</w:t>
      </w:r>
      <w:proofErr w:type="gramStart"/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gramEnd"/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>especificado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 xml:space="preserve"> a seguir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7967"/>
      </w:tblGrid>
      <w:tr w:rsidR="00721C07" w:rsidRPr="00F4327F" w:rsidTr="00822B66">
        <w:tc>
          <w:tcPr>
            <w:tcW w:w="1418" w:type="dxa"/>
          </w:tcPr>
          <w:p w:rsidR="00721C07" w:rsidRPr="00F4327F" w:rsidRDefault="00414208" w:rsidP="00086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414208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:rsidTr="00822B66">
        <w:tc>
          <w:tcPr>
            <w:tcW w:w="1418" w:type="dxa"/>
          </w:tcPr>
          <w:p w:rsidR="00721C07" w:rsidRPr="00F4327F" w:rsidRDefault="00721C07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967" w:type="dxa"/>
          </w:tcPr>
          <w:p w:rsidR="00721C07" w:rsidRPr="00F4327F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Leiza</w:t>
            </w:r>
            <w:proofErr w:type="spellEnd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Carina </w:t>
            </w:r>
            <w:proofErr w:type="spellStart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Copceski</w:t>
            </w:r>
            <w:proofErr w:type="spellEnd"/>
          </w:p>
        </w:tc>
      </w:tr>
      <w:tr w:rsidR="00721C07" w:rsidRPr="00F4327F" w:rsidTr="00822B66">
        <w:tc>
          <w:tcPr>
            <w:tcW w:w="1418" w:type="dxa"/>
          </w:tcPr>
          <w:p w:rsidR="00721C07" w:rsidRPr="00F4327F" w:rsidRDefault="00E934B0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21C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67" w:type="dxa"/>
          </w:tcPr>
          <w:p w:rsidR="00721C07" w:rsidRPr="00F4327F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Gabrieli</w:t>
            </w:r>
            <w:proofErr w:type="spellEnd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086A34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Uberti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Ágata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Marcon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de Oliveira da Silva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Deise Salete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Meotti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da Silva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Denise Lurdes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Vicenzi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Vanessa Fatima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Florek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Modelski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Jaqueline Albuquerque Alonso dos Reis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Camila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Merlo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Biribio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de Oliveira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Antonia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Juliana Fernandes de Lima Lopes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Suelen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Zadra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Simone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Sulzbach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Posselt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Adriana de Fátima da Luz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Macioski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Paula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Legowski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Fedrigo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Angélia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Mensen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Daniela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Bagnara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Susan Loro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Susan Loro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Aline Salete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Pietroski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Elaine Lourdes de Oliveira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Schmitz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Andressa Geralda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Singeski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Daniela Pedroso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Primel</w:t>
            </w:r>
            <w:bookmarkStart w:id="0" w:name="_GoBack"/>
            <w:bookmarkEnd w:id="0"/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Cláudia Ferras da Silva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Juliane </w:t>
            </w:r>
            <w:proofErr w:type="spellStart"/>
            <w:proofErr w:type="gramStart"/>
            <w:r w:rsidRPr="007F2C0E">
              <w:rPr>
                <w:rFonts w:ascii="Times New Roman" w:hAnsi="Times New Roman"/>
                <w:sz w:val="24"/>
                <w:szCs w:val="24"/>
              </w:rPr>
              <w:t>DAmin</w:t>
            </w:r>
            <w:proofErr w:type="spellEnd"/>
            <w:proofErr w:type="gram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Masioski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Adriana Antunes dos Santos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Rosemar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de Fátima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Fritsche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Daiane Schmidt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Rêes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Diana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Saionara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Hendges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Francieli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Diotti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Sedilene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Baldissera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Josiane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Nickel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Zagonel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Gabrielli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Coldebela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Alievi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Maristela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Zani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Lorenzon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Marcia Cristina Vieira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Sirlei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Ribicki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Wawrzyniak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Ana Carla Cardoso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Josiane Loureiro de Mello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Eliane Picoli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Cenci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Lucia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Lavnickzak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 xml:space="preserve">Vanessa Rodrigues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Backes</w:t>
            </w:r>
            <w:proofErr w:type="spellEnd"/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Darléia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Fontana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Jaine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Luisa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Pinheiro</w:t>
            </w:r>
          </w:p>
        </w:tc>
      </w:tr>
      <w:tr w:rsidR="00086A34" w:rsidRPr="00F4327F" w:rsidTr="00822B66">
        <w:tc>
          <w:tcPr>
            <w:tcW w:w="1418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967" w:type="dxa"/>
          </w:tcPr>
          <w:p w:rsidR="00086A34" w:rsidRPr="007F2C0E" w:rsidRDefault="00086A34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Mauriana</w:t>
            </w:r>
            <w:proofErr w:type="spellEnd"/>
            <w:r w:rsidRPr="007F2C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C0E"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</w:tr>
    </w:tbl>
    <w:p w:rsidR="00E934B0" w:rsidRDefault="00E934B0" w:rsidP="00E934B0">
      <w:pPr>
        <w:spacing w:after="0"/>
        <w:rPr>
          <w:rFonts w:ascii="Times New Roman" w:hAnsi="Times New Roman"/>
          <w:sz w:val="24"/>
          <w:szCs w:val="24"/>
        </w:rPr>
      </w:pPr>
    </w:p>
    <w:p w:rsidR="004755B9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056FEC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</w:t>
      </w:r>
      <w:r w:rsidR="00056FE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Gabinete do Pr</w:t>
      </w:r>
      <w:r w:rsidR="00086A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efeito Municipal de Alpestre, 20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janeiro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086A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A46619" w:rsidRDefault="00A46619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056FEC" w:rsidRPr="00F4327F" w:rsidRDefault="00056FEC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086A34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RUDIMAR ARGENTON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4755B9" w:rsidRDefault="004755B9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</w:t>
      </w:r>
    </w:p>
    <w:p w:rsidR="00874BDB" w:rsidRPr="00F4327F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CINDIAMAR WENCZENOVICZ MEOTTI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086A34">
        <w:rPr>
          <w:rFonts w:ascii="Times New Roman" w:hAnsi="Times New Roman"/>
          <w:sz w:val="24"/>
          <w:szCs w:val="24"/>
        </w:rPr>
        <w:t xml:space="preserve">          </w:t>
      </w:r>
      <w:r w:rsidR="00BD3BE5">
        <w:rPr>
          <w:rFonts w:ascii="Times New Roman" w:hAnsi="Times New Roman"/>
          <w:sz w:val="24"/>
          <w:szCs w:val="24"/>
        </w:rPr>
        <w:t xml:space="preserve">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</w:p>
    <w:p w:rsidR="005B632B" w:rsidRPr="00F4327F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56FEC" w:rsidRPr="00F4327F" w:rsidRDefault="00056FEC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</w:p>
    <w:p w:rsidR="00874BDB" w:rsidRDefault="00874BD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MARINÊS ZARICHTA</w:t>
      </w:r>
    </w:p>
    <w:p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</w:t>
      </w:r>
    </w:p>
    <w:p w:rsidR="00086A34" w:rsidRPr="00F4327F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SCHEILA KELLEN CICHOTA</w:t>
      </w:r>
      <w:r>
        <w:rPr>
          <w:rFonts w:ascii="Times New Roman" w:hAnsi="Times New Roman"/>
          <w:sz w:val="24"/>
          <w:szCs w:val="24"/>
        </w:rPr>
        <w:t xml:space="preserve"> VALENÇA</w:t>
      </w:r>
    </w:p>
    <w:sectPr w:rsidR="00086A34" w:rsidRPr="00F4327F" w:rsidSect="00822B66">
      <w:headerReference w:type="default" r:id="rId7"/>
      <w:pgSz w:w="11906" w:h="16838"/>
      <w:pgMar w:top="1702" w:right="1133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E0C" w:rsidRDefault="005E5E0C" w:rsidP="005E5E0C">
      <w:pPr>
        <w:spacing w:after="0" w:line="240" w:lineRule="auto"/>
      </w:pPr>
      <w:r>
        <w:separator/>
      </w:r>
    </w:p>
  </w:endnote>
  <w:end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E0C" w:rsidRDefault="005E5E0C" w:rsidP="005E5E0C">
      <w:pPr>
        <w:spacing w:after="0" w:line="240" w:lineRule="auto"/>
      </w:pPr>
      <w:r>
        <w:separator/>
      </w:r>
    </w:p>
  </w:footnote>
  <w:foot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056FEC"/>
    <w:rsid w:val="000700C9"/>
    <w:rsid w:val="00086A34"/>
    <w:rsid w:val="00160F45"/>
    <w:rsid w:val="001B57B8"/>
    <w:rsid w:val="0036583C"/>
    <w:rsid w:val="00393E6B"/>
    <w:rsid w:val="003952D4"/>
    <w:rsid w:val="003A3BED"/>
    <w:rsid w:val="003C0292"/>
    <w:rsid w:val="003F4911"/>
    <w:rsid w:val="00414208"/>
    <w:rsid w:val="00463165"/>
    <w:rsid w:val="004755B9"/>
    <w:rsid w:val="00590E10"/>
    <w:rsid w:val="005B632B"/>
    <w:rsid w:val="005E5E0C"/>
    <w:rsid w:val="006301DF"/>
    <w:rsid w:val="006641E2"/>
    <w:rsid w:val="006A40E7"/>
    <w:rsid w:val="00721C07"/>
    <w:rsid w:val="0073403D"/>
    <w:rsid w:val="007F0A3A"/>
    <w:rsid w:val="008111E4"/>
    <w:rsid w:val="00822B66"/>
    <w:rsid w:val="00874BDB"/>
    <w:rsid w:val="008B6EC1"/>
    <w:rsid w:val="009527A0"/>
    <w:rsid w:val="009C1434"/>
    <w:rsid w:val="00A46619"/>
    <w:rsid w:val="00BD3BE5"/>
    <w:rsid w:val="00C25FE6"/>
    <w:rsid w:val="00C46AE6"/>
    <w:rsid w:val="00C95BCD"/>
    <w:rsid w:val="00CD3351"/>
    <w:rsid w:val="00DA2958"/>
    <w:rsid w:val="00DE2FED"/>
    <w:rsid w:val="00E934B0"/>
    <w:rsid w:val="00EE3F2C"/>
    <w:rsid w:val="00F4327F"/>
    <w:rsid w:val="00F53771"/>
    <w:rsid w:val="00F83AB5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10</cp:revision>
  <cp:lastPrinted>2025-01-20T19:42:00Z</cp:lastPrinted>
  <dcterms:created xsi:type="dcterms:W3CDTF">2019-09-25T17:35:00Z</dcterms:created>
  <dcterms:modified xsi:type="dcterms:W3CDTF">2025-01-20T19:44:00Z</dcterms:modified>
</cp:coreProperties>
</file>