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P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53193C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</w:t>
      </w:r>
      <w:r w:rsidR="00985A19" w:rsidRPr="00985A19">
        <w:rPr>
          <w:rFonts w:ascii="Times New Roman" w:hAnsi="Times New Roman"/>
          <w:sz w:val="24"/>
          <w:szCs w:val="24"/>
        </w:rPr>
        <w:t xml:space="preserve">Contratação de empresa para aquisição de bateria para o soprador </w:t>
      </w:r>
      <w:proofErr w:type="spellStart"/>
      <w:r w:rsidR="00985A19" w:rsidRPr="00985A19">
        <w:rPr>
          <w:rFonts w:ascii="Times New Roman" w:hAnsi="Times New Roman"/>
          <w:sz w:val="24"/>
          <w:szCs w:val="24"/>
        </w:rPr>
        <w:t>sthil</w:t>
      </w:r>
      <w:proofErr w:type="spellEnd"/>
      <w:r w:rsidR="00985A19" w:rsidRPr="00985A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85A19" w:rsidRPr="00985A19">
        <w:rPr>
          <w:rFonts w:ascii="Times New Roman" w:hAnsi="Times New Roman"/>
          <w:sz w:val="24"/>
          <w:szCs w:val="24"/>
        </w:rPr>
        <w:t>bga</w:t>
      </w:r>
      <w:proofErr w:type="spellEnd"/>
      <w:r w:rsidR="00985A19" w:rsidRPr="00985A19">
        <w:rPr>
          <w:rFonts w:ascii="Times New Roman" w:hAnsi="Times New Roman"/>
          <w:sz w:val="24"/>
          <w:szCs w:val="24"/>
        </w:rPr>
        <w:t xml:space="preserve"> 86,</w:t>
      </w:r>
      <w:r w:rsidR="00985A19">
        <w:rPr>
          <w:rFonts w:ascii="Times New Roman" w:hAnsi="Times New Roman"/>
          <w:sz w:val="24"/>
          <w:szCs w:val="24"/>
        </w:rPr>
        <w:t xml:space="preserve"> utilizado na limpeza da Praça Tancredo N</w:t>
      </w:r>
      <w:r w:rsidR="00985A19" w:rsidRPr="00985A19">
        <w:rPr>
          <w:rFonts w:ascii="Times New Roman" w:hAnsi="Times New Roman"/>
          <w:sz w:val="24"/>
          <w:szCs w:val="24"/>
        </w:rPr>
        <w:t>eves e demais logradouros públicos</w:t>
      </w:r>
      <w:r w:rsidR="009B5656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DE7B83" w:rsidRPr="00DE7B83" w:rsidRDefault="00DE7B83" w:rsidP="00DE7B83">
      <w:pPr>
        <w:jc w:val="both"/>
        <w:rPr>
          <w:rFonts w:ascii="Times New Roman" w:hAnsi="Times New Roman"/>
          <w:b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 xml:space="preserve">VALOR UNITÁRIO ATUAL: </w:t>
      </w:r>
    </w:p>
    <w:tbl>
      <w:tblPr>
        <w:tblpPr w:leftFromText="141" w:rightFromText="141" w:vertAnchor="text" w:horzAnchor="margin" w:tblpY="41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851"/>
        <w:gridCol w:w="3543"/>
      </w:tblGrid>
      <w:tr w:rsidR="009B5656" w:rsidRPr="00376847" w:rsidTr="009B5656">
        <w:trPr>
          <w:trHeight w:val="367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851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>Valor Total</w:t>
            </w:r>
          </w:p>
        </w:tc>
      </w:tr>
      <w:tr w:rsidR="009B5656" w:rsidRPr="00376847" w:rsidTr="009B5656">
        <w:trPr>
          <w:trHeight w:val="282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9B5656" w:rsidRPr="00376847" w:rsidRDefault="00985A1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BATERIA 36 V, CAPACIDADE DE 9,4 AH, COMPATÍVEL COM EQUIPAMENTO SOPRADOR STHIL BGA86</w:t>
            </w:r>
          </w:p>
        </w:tc>
        <w:tc>
          <w:tcPr>
            <w:tcW w:w="851" w:type="dxa"/>
            <w:vAlign w:val="center"/>
          </w:tcPr>
          <w:p w:rsidR="009B5656" w:rsidRPr="00376847" w:rsidRDefault="00985A1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85A19" w:rsidP="009B5656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R$ 2.079,00</w:t>
            </w:r>
          </w:p>
        </w:tc>
      </w:tr>
    </w:tbl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985A19">
        <w:rPr>
          <w:rFonts w:ascii="Times New Roman" w:hAnsi="Times New Roman"/>
          <w:sz w:val="24"/>
          <w:szCs w:val="24"/>
        </w:rPr>
        <w:t>12</w:t>
      </w:r>
      <w:r w:rsidR="00DE7B83">
        <w:rPr>
          <w:rFonts w:ascii="Times New Roman" w:hAnsi="Times New Roman"/>
          <w:sz w:val="24"/>
          <w:szCs w:val="24"/>
        </w:rPr>
        <w:t>/0</w:t>
      </w:r>
      <w:r w:rsidR="00985A19">
        <w:rPr>
          <w:rFonts w:ascii="Times New Roman" w:hAnsi="Times New Roman"/>
          <w:sz w:val="24"/>
          <w:szCs w:val="24"/>
        </w:rPr>
        <w:t>8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85A19">
        <w:rPr>
          <w:rFonts w:ascii="Times New Roman" w:hAnsi="Times New Roman"/>
          <w:sz w:val="24"/>
          <w:szCs w:val="24"/>
        </w:rPr>
        <w:t>11h1</w:t>
      </w:r>
      <w:r w:rsidR="00320886">
        <w:rPr>
          <w:rFonts w:ascii="Times New Roman" w:hAnsi="Times New Roman"/>
          <w:sz w:val="24"/>
          <w:szCs w:val="24"/>
        </w:rPr>
        <w:t>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985A19">
        <w:rPr>
          <w:rFonts w:ascii="Times New Roman" w:hAnsi="Times New Roman"/>
          <w:sz w:val="24"/>
          <w:szCs w:val="24"/>
        </w:rPr>
        <w:t>15</w:t>
      </w:r>
      <w:r w:rsidR="00DE7B83">
        <w:rPr>
          <w:rFonts w:ascii="Times New Roman" w:hAnsi="Times New Roman"/>
          <w:sz w:val="24"/>
          <w:szCs w:val="24"/>
        </w:rPr>
        <w:t>/</w:t>
      </w:r>
      <w:r w:rsidR="00985A19">
        <w:rPr>
          <w:rFonts w:ascii="Times New Roman" w:hAnsi="Times New Roman"/>
          <w:sz w:val="24"/>
          <w:szCs w:val="24"/>
        </w:rPr>
        <w:t>08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85A19">
        <w:rPr>
          <w:rFonts w:ascii="Times New Roman" w:hAnsi="Times New Roman"/>
          <w:sz w:val="24"/>
          <w:szCs w:val="24"/>
        </w:rPr>
        <w:t>11h1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46649"/>
    <w:rsid w:val="00376847"/>
    <w:rsid w:val="003E1472"/>
    <w:rsid w:val="00453E46"/>
    <w:rsid w:val="004B11C9"/>
    <w:rsid w:val="00501AA3"/>
    <w:rsid w:val="00503609"/>
    <w:rsid w:val="00514F14"/>
    <w:rsid w:val="00515F57"/>
    <w:rsid w:val="005170E6"/>
    <w:rsid w:val="005307C8"/>
    <w:rsid w:val="0053193C"/>
    <w:rsid w:val="005710AF"/>
    <w:rsid w:val="005B744E"/>
    <w:rsid w:val="00666BFF"/>
    <w:rsid w:val="00673866"/>
    <w:rsid w:val="006C09A1"/>
    <w:rsid w:val="00735C4E"/>
    <w:rsid w:val="00772EE9"/>
    <w:rsid w:val="007730C4"/>
    <w:rsid w:val="0079395F"/>
    <w:rsid w:val="007E6EBA"/>
    <w:rsid w:val="007F339D"/>
    <w:rsid w:val="008119F6"/>
    <w:rsid w:val="00917EE7"/>
    <w:rsid w:val="00960648"/>
    <w:rsid w:val="00963162"/>
    <w:rsid w:val="00985A19"/>
    <w:rsid w:val="009B5656"/>
    <w:rsid w:val="009C7BC1"/>
    <w:rsid w:val="009E4412"/>
    <w:rsid w:val="00A93C58"/>
    <w:rsid w:val="00AC39EA"/>
    <w:rsid w:val="00AE7227"/>
    <w:rsid w:val="00B15706"/>
    <w:rsid w:val="00B165EA"/>
    <w:rsid w:val="00B96A4B"/>
    <w:rsid w:val="00B97B6B"/>
    <w:rsid w:val="00BD02EF"/>
    <w:rsid w:val="00C92757"/>
    <w:rsid w:val="00CD230F"/>
    <w:rsid w:val="00CE1945"/>
    <w:rsid w:val="00D14EF4"/>
    <w:rsid w:val="00D166A2"/>
    <w:rsid w:val="00D73A09"/>
    <w:rsid w:val="00DE7B83"/>
    <w:rsid w:val="00E07D81"/>
    <w:rsid w:val="00E26898"/>
    <w:rsid w:val="00E97B84"/>
    <w:rsid w:val="00EB1562"/>
    <w:rsid w:val="00EB2F21"/>
    <w:rsid w:val="00EE22B5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2</cp:revision>
  <cp:lastPrinted>2024-06-25T17:28:00Z</cp:lastPrinted>
  <dcterms:created xsi:type="dcterms:W3CDTF">2024-08-12T14:02:00Z</dcterms:created>
  <dcterms:modified xsi:type="dcterms:W3CDTF">2024-08-12T14:02:00Z</dcterms:modified>
</cp:coreProperties>
</file>