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t-BR"/>
        </w:rPr>
        <w:t>ANEXO III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TERMO DE COMPROMISSO/RESPONSABILIDADE</w:t>
      </w:r>
      <w:bookmarkStart w:id="0" w:name="_GoBack"/>
      <w:bookmarkEnd w:id="0"/>
    </w:p>
    <w:p>
      <w:pPr>
        <w:pStyle w:val="Normal"/>
        <w:bidi w:val="0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</w:r>
    </w:p>
    <w:p>
      <w:pPr>
        <w:pStyle w:val="Normal"/>
        <w:bidi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_______________________________________, beneficiário do subsídio para manutenção do espaço artístico e cultural denominado_______________________________, em parcela única de _______________, assumo o compromisso junto à Administração Pública, de prestar contas dos recursos recebidos, com vistas a comprovar que os valores foram utilizados em gastos relativos à manutenção da atividade cultural, consoante documentação apresentada no ato de inscrição.</w:t>
      </w:r>
    </w:p>
    <w:p>
      <w:pPr>
        <w:pStyle w:val="Normal"/>
        <w:bidi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2"/>
          <w:szCs w:val="22"/>
          <w:lang w:val="en-US" w:eastAsia="pt-BR" w:bidi="ar-SA"/>
        </w:rPr>
        <w:t>Alpestre</w:t>
      </w:r>
      <w:r>
        <w:rPr>
          <w:rFonts w:ascii="Times New Roman" w:hAnsi="Times New Roman"/>
          <w:lang w:eastAsia="pt-BR"/>
        </w:rPr>
        <w:t xml:space="preserve">/RS ______ de ________________ de </w:t>
      </w:r>
      <w:r>
        <w:rPr>
          <w:rFonts w:ascii="Times New Roman" w:hAnsi="Times New Roman"/>
          <w:lang w:eastAsia="pt-BR"/>
        </w:rPr>
        <w:t>2020</w:t>
      </w:r>
      <w:r>
        <w:rPr>
          <w:rFonts w:ascii="Times New Roman" w:hAnsi="Times New Roman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before="0" w:after="16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pt-BR"/>
        </w:rPr>
        <w:t>Nome e Assinatura</w:t>
      </w:r>
    </w:p>
    <w:sectPr>
      <w:type w:val="nextPage"/>
      <w:pgSz w:w="11906" w:h="16838"/>
      <w:pgMar w:left="1701" w:right="1134" w:header="0" w:top="238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 w:semiHidden="0" w:qFormat="1"/>
    <w:lsdException w:name="annotation text" w:uiPriority="99"/>
    <w:lsdException w:name="header" w:uiPriority="99" w:semiHidden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 w:semiHidden="0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CabealhoChar" w:customStyle="1">
    <w:name w:val="Cabeçalho Char"/>
    <w:basedOn w:val="DefaultParagraphFont"/>
    <w:link w:val="4"/>
    <w:uiPriority w:val="99"/>
    <w:qFormat/>
    <w:rPr/>
  </w:style>
  <w:style w:type="character" w:styleId="RodapChar" w:customStyle="1">
    <w:name w:val="Rodapé Char"/>
    <w:basedOn w:val="DefaultParagraphFont"/>
    <w:link w:val="5"/>
    <w:uiPriority w:val="99"/>
    <w:qFormat/>
    <w:rPr/>
  </w:style>
  <w:style w:type="character" w:styleId="TextodebaloChar" w:customStyle="1">
    <w:name w:val="Texto de balão Char"/>
    <w:basedOn w:val="DefaultParagraphFont"/>
    <w:link w:val="6"/>
    <w:uiPriority w:val="99"/>
    <w:semiHidden/>
    <w:qFormat/>
    <w:rPr>
      <w:rFonts w:ascii="Tahoma" w:hAnsi="Tahoma" w:cs="Tahoma"/>
      <w:sz w:val="16"/>
      <w:szCs w:val="16"/>
    </w:rPr>
  </w:style>
  <w:style w:type="character" w:styleId="TextodenotaderodapChar" w:customStyle="1">
    <w:name w:val="Texto de nota de rodapé Char"/>
    <w:basedOn w:val="DefaultParagraphFont"/>
    <w:link w:val="7"/>
    <w:uiPriority w:val="99"/>
    <w:qFormat/>
    <w:rPr>
      <w:rFonts w:ascii="Calibri" w:hAnsi="Calibri" w:eastAsia="Calibri" w:cs="Times New Roman"/>
      <w:b/>
      <w:kern w:val="2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next w:val="Normal"/>
    <w:uiPriority w:val="0"/>
    <w:qFormat/>
    <w:pPr>
      <w:tabs>
        <w:tab w:val="clear" w:pos="708"/>
        <w:tab w:val="left" w:pos="-31680" w:leader="none"/>
        <w:tab w:val="left" w:pos="-29815" w:leader="none"/>
        <w:tab w:val="left" w:pos="-29579" w:leader="none"/>
        <w:tab w:val="left" w:pos="-27547" w:leader="none"/>
        <w:tab w:val="left" w:pos="-27311" w:leader="none"/>
        <w:tab w:val="left" w:pos="-25279" w:leader="none"/>
        <w:tab w:val="left" w:pos="-25043" w:leader="none"/>
        <w:tab w:val="left" w:pos="-23011" w:leader="none"/>
        <w:tab w:val="left" w:pos="-22775" w:leader="none"/>
        <w:tab w:val="left" w:pos="-20743" w:leader="none"/>
        <w:tab w:val="left" w:pos="-20507" w:leader="none"/>
        <w:tab w:val="left" w:pos="-18475" w:leader="none"/>
        <w:tab w:val="left" w:pos="-18239" w:leader="none"/>
        <w:tab w:val="left" w:pos="-16207" w:leader="none"/>
        <w:tab w:val="left" w:pos="-15971" w:leader="none"/>
        <w:tab w:val="left" w:pos="-13939" w:leader="none"/>
        <w:tab w:val="left" w:pos="-13703" w:leader="none"/>
        <w:tab w:val="left" w:pos="-11671" w:leader="none"/>
        <w:tab w:val="left" w:pos="-11435" w:leader="none"/>
        <w:tab w:val="left" w:pos="-9403" w:leader="none"/>
        <w:tab w:val="left" w:pos="-9167" w:leader="none"/>
        <w:tab w:val="left" w:pos="-7135" w:leader="none"/>
        <w:tab w:val="left" w:pos="-6899" w:leader="none"/>
        <w:tab w:val="left" w:pos="-4867" w:leader="none"/>
        <w:tab w:val="left" w:pos="-4631" w:leader="none"/>
        <w:tab w:val="left" w:pos="-2599" w:leader="none"/>
        <w:tab w:val="left" w:pos="-2363" w:leader="none"/>
        <w:tab w:val="left" w:pos="-331" w:leader="none"/>
        <w:tab w:val="left" w:pos="-95" w:leader="none"/>
        <w:tab w:val="left" w:pos="1701" w:leader="none"/>
      </w:tabs>
      <w:spacing w:lineRule="auto" w:line="240" w:before="120" w:after="120"/>
      <w:ind w:left="2268" w:hanging="0"/>
      <w:jc w:val="both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3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14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1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16"/>
    <w:uiPriority w:val="99"/>
    <w:unhideWhenUsed/>
    <w:qFormat/>
    <w:pPr>
      <w:spacing w:lineRule="auto" w:line="240" w:before="0" w:after="0"/>
    </w:pPr>
    <w:rPr>
      <w:rFonts w:ascii="Calibri" w:hAnsi="Calibri" w:eastAsia="Calibri" w:cs="Times New Roman"/>
      <w:b/>
      <w:kern w:val="2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Artigo" w:customStyle="1">
    <w:name w:val="Artigo"/>
    <w:basedOn w:val="Normal"/>
    <w:uiPriority w:val="0"/>
    <w:qFormat/>
    <w:pPr>
      <w:suppressAutoHyphens w:val="true"/>
      <w:overflowPunct w:val="true"/>
      <w:spacing w:lineRule="auto" w:line="240" w:before="120" w:after="120"/>
      <w:ind w:firstLine="567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table" w:default="1" w:styleId="1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1</Pages>
  <Words>68</Words>
  <Characters>500</Characters>
  <CharactersWithSpaces>563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2020-09-14T16:31:00Z</dcterms:created>
  <dc:creator>Valdeci Pezzini</dc:creator>
  <dc:description/>
  <dc:language>pt-BR</dc:language>
  <cp:lastModifiedBy/>
  <cp:lastPrinted>2020-08-10T11:40:00Z</cp:lastPrinted>
  <dcterms:modified xsi:type="dcterms:W3CDTF">2020-10-01T13:47:16Z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1046-11.2.0.9684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