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419" w:leader="none"/>
          <w:tab w:val="right" w:pos="88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softHyphen/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-8890</wp:posOffset>
            </wp:positionH>
            <wp:positionV relativeFrom="paragraph">
              <wp:posOffset>127000</wp:posOffset>
            </wp:positionV>
            <wp:extent cx="609600" cy="752475"/>
            <wp:effectExtent l="0" t="0" r="0" b="0"/>
            <wp:wrapNone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              </w:t>
      </w:r>
      <w:bookmarkStart w:id="0" w:name="__DdeLink__48_3437120690"/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  </w:t>
      </w:r>
      <w:r>
        <w:rPr>
          <w:rFonts w:eastAsia="Times New Roman" w:cs="Times New Roman" w:ascii="Times New Roman" w:hAnsi="Times New Roman"/>
          <w:lang w:eastAsia="pt-BR"/>
        </w:rPr>
        <w:t xml:space="preserve">Município de Alpestre </w:t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                    </w:t>
      </w:r>
      <w:r>
        <w:rPr>
          <w:rFonts w:eastAsia="Times New Roman" w:cs="Times New Roman" w:ascii="Times New Roman" w:hAnsi="Times New Roman"/>
          <w:b/>
          <w:spacing w:val="-20"/>
          <w:lang w:eastAsia="pt-BR"/>
        </w:rPr>
        <w:t xml:space="preserve">SECRETARIA  MUNICIPAL  DE  EDUCAÇÃO ,  CULTURA,  DESPORTO  E TURISMO </w:t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                    </w:t>
      </w:r>
      <w:r>
        <w:rPr>
          <w:rFonts w:eastAsia="Times New Roman" w:cs="Times New Roman" w:ascii="Times New Roman" w:hAnsi="Times New Roman"/>
          <w:lang w:eastAsia="pt-BR"/>
        </w:rPr>
        <w:t>Rua Dr. Álvaro Leitão, 530, Centro - CEP 98480-000 - Alpestre/RS</w:t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                    </w:t>
      </w:r>
      <w:r>
        <w:rPr>
          <w:rFonts w:eastAsia="Times New Roman" w:cs="Times New Roman" w:ascii="Times New Roman" w:hAnsi="Times New Roman"/>
          <w:lang w:eastAsia="pt-BR"/>
        </w:rPr>
        <w:t>Fone 55- 3796 -1295 - E-mail: educacao@alpestre.rs.gov.br</w:t>
      </w:r>
    </w:p>
    <w:p>
      <w:pPr>
        <w:pStyle w:val="Normal"/>
        <w:rPr>
          <w:rFonts w:ascii="Calibri" w:hAnsi="Calibri" w:eastAsia="Calibri" w:cs="Tahoma"/>
        </w:rPr>
      </w:pPr>
      <w:r>
        <w:rPr>
          <w:rFonts w:eastAsia="Calibri" w:cs="Tahoma"/>
        </w:rPr>
        <w:t>___________________________________</w:t>
      </w:r>
      <w:bookmarkEnd w:id="0"/>
      <w:r>
        <w:rPr>
          <w:rFonts w:eastAsia="Calibri" w:cs="Tahoma"/>
        </w:rPr>
        <w:t>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CADASTRO MUNICIPAL DA CULTURA PRODUTOR DE ATIVIDADES ARTÍSTICAS E  CULTURAIS</w:t>
      </w:r>
    </w:p>
    <w:tbl>
      <w:tblPr>
        <w:tblW w:w="9015" w:type="dxa"/>
        <w:jc w:val="left"/>
        <w:tblInd w:w="19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15"/>
      </w:tblGrid>
      <w:tr>
        <w:trPr>
          <w:trHeight w:val="1853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cadastro tem como finalidade selecionar produtor de atividades artísticas e culturais de Alpestre/RS para o cumprimento das Metas do Plano de Ação da Lei nº 14.017/2020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Obrigatório</w:t>
            </w:r>
          </w:p>
        </w:tc>
      </w:tr>
      <w:tr>
        <w:trPr>
          <w:trHeight w:val="299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Endereço de e-mail *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489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NOME*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489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2.CPF/RG *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03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CNPJ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3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4. ENDEREÇO COMPLETO (rua, número, bairro e CEP) *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3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 SITE / REDES SOCIAIS (não obrigatório, informar apenas se existir)</w:t>
            </w:r>
          </w:p>
          <w:p>
            <w:pPr>
              <w:pStyle w:val="Normal"/>
              <w:widowControl w:val="false"/>
              <w:spacing w:lineRule="auto" w:line="360" w:before="0" w:after="0"/>
              <w:ind w:left="1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3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7. TELEFONE (fixo ou celular com DDD) *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30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8. TEMPO DE EXPERIÊNCIA*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 menos de 3 anos                          (   ) De 11 a 20 anos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 De 3 a 10 anos                             (   ) Acima de 20 anos</w:t>
            </w:r>
          </w:p>
        </w:tc>
      </w:tr>
      <w:tr>
        <w:trPr>
          <w:trHeight w:val="1915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ÁREA DE ATUAÇÃO NA CULTURA *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)Artista/Criação/Atuação direta (Banda, Grupo, Coletivo, Entidade, etc)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)Prestação de serviços/Técnica/Consultoria</w:t>
            </w:r>
          </w:p>
          <w:p>
            <w:pPr>
              <w:pStyle w:val="Normal"/>
              <w:widowControl w:val="false"/>
              <w:spacing w:before="0" w:after="200"/>
              <w:ind w:left="-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)OUTRO</w:t>
            </w:r>
          </w:p>
        </w:tc>
      </w:tr>
      <w:tr>
        <w:trPr>
          <w:trHeight w:val="774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CASO NA PERGUNTA ANTERIOR TENHA SELECIONA A OPÇÃO "Outro", DESCREVER NO ESPAÇO ABAIXO *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4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JÁ TEVE PROJETO CULTURAL APROVADO OU PARCERIA PÚBLICO/PRIVADO: 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)Sim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)Não</w:t>
            </w:r>
          </w:p>
        </w:tc>
      </w:tr>
      <w:tr>
        <w:trPr>
          <w:trHeight w:val="774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BREVE APRESENTAÇÃO: *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4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Data *</w:t>
            </w:r>
          </w:p>
        </w:tc>
      </w:tr>
      <w:tr>
        <w:trPr>
          <w:trHeight w:val="774" w:hRule="atLeast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AUTORIZAÇÃO *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  ) Declaro que as informações acima prestadas são verdadeiras, e assumo a inteira responsabilidade pelas mesma, estão ciente das sanções penais. Autorizo o uso dos dados cadastrais informados para compartilhamento em outras esferas culturais.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Alpestre, ____ de _____________ de 2020.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Assinatura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1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2</Pages>
  <Words>241</Words>
  <Characters>1337</Characters>
  <CharactersWithSpaces>1818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2020-09-29T14:01:00Z</dcterms:created>
  <dc:creator>EDUCACAO</dc:creator>
  <dc:description/>
  <dc:language>pt-BR</dc:language>
  <cp:lastModifiedBy/>
  <cp:lastPrinted>2020-10-02T15:05:24Z</cp:lastPrinted>
  <dcterms:modified xsi:type="dcterms:W3CDTF">2020-10-02T15:05:57Z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